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BEC12" w14:textId="77777777" w:rsidR="009212F0" w:rsidRDefault="001B7EDC" w:rsidP="0057620E">
      <w:pPr>
        <w:pStyle w:val="a5"/>
        <w:spacing w:before="0" w:beforeAutospacing="0" w:after="0" w:afterAutospacing="0" w:line="640" w:lineRule="exact"/>
        <w:jc w:val="center"/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</w:pPr>
      <w:r w:rsidRPr="001B7EDC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奉节县事业单位</w:t>
      </w:r>
      <w:r w:rsidRPr="001B7EDC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2023</w:t>
      </w:r>
      <w:r w:rsidRPr="001B7EDC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年公开招聘拟聘人员公示</w:t>
      </w:r>
    </w:p>
    <w:p w14:paraId="7FCA63DA" w14:textId="639C417C" w:rsidR="001F223B" w:rsidRDefault="001B7EDC" w:rsidP="0057620E">
      <w:pPr>
        <w:pStyle w:val="a5"/>
        <w:spacing w:before="0" w:beforeAutospacing="0" w:after="0" w:afterAutospacing="0" w:line="640" w:lineRule="exact"/>
        <w:jc w:val="center"/>
        <w:rPr>
          <w:rStyle w:val="a6"/>
          <w:rFonts w:ascii="Times New Roman" w:eastAsia="方正小标宋_GBK" w:hAnsi="Times New Roman" w:cs="Times New Roman"/>
          <w:b w:val="0"/>
          <w:bCs w:val="0"/>
          <w:sz w:val="32"/>
          <w:szCs w:val="32"/>
        </w:rPr>
      </w:pPr>
      <w:r w:rsidRPr="001B7EDC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（</w:t>
      </w:r>
      <w:r w:rsidR="009212F0" w:rsidRPr="009212F0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2022</w:t>
      </w:r>
      <w:r w:rsidR="009212F0" w:rsidRPr="009212F0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重庆英才大会考核招聘</w:t>
      </w:r>
      <w:r w:rsidRPr="001B7EDC">
        <w:rPr>
          <w:rStyle w:val="a6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）</w:t>
      </w:r>
    </w:p>
    <w:p w14:paraId="5EDD82C4" w14:textId="77777777" w:rsidR="001F223B" w:rsidRDefault="001F223B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14:paraId="72EE90A3" w14:textId="64CE0E30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根据《重庆市事业单位公开招聘人员实施办法》（渝人发〔</w:t>
      </w:r>
      <w:r>
        <w:rPr>
          <w:rFonts w:ascii="Times New Roman" w:eastAsia="方正仿宋_GBK" w:hAnsi="Times New Roman"/>
          <w:sz w:val="30"/>
          <w:szCs w:val="30"/>
        </w:rPr>
        <w:t>2006</w:t>
      </w:r>
      <w:r>
        <w:rPr>
          <w:rFonts w:ascii="Times New Roman" w:eastAsia="方正仿宋_GBK" w:hAnsi="Times New Roman"/>
          <w:sz w:val="30"/>
          <w:szCs w:val="30"/>
        </w:rPr>
        <w:t>〕</w:t>
      </w:r>
      <w:r>
        <w:rPr>
          <w:rFonts w:ascii="Times New Roman" w:eastAsia="方正仿宋_GBK" w:hAnsi="Times New Roman"/>
          <w:sz w:val="30"/>
          <w:szCs w:val="30"/>
        </w:rPr>
        <w:t>44</w:t>
      </w:r>
      <w:r>
        <w:rPr>
          <w:rFonts w:ascii="Times New Roman" w:eastAsia="方正仿宋_GBK" w:hAnsi="Times New Roman"/>
          <w:sz w:val="30"/>
          <w:szCs w:val="30"/>
        </w:rPr>
        <w:t>号）等规定，按照重庆人力资源和社会保障网（</w:t>
      </w:r>
      <w:r>
        <w:rPr>
          <w:rFonts w:ascii="Times New Roman" w:eastAsia="方正仿宋_GBK" w:hAnsi="Times New Roman"/>
          <w:sz w:val="30"/>
          <w:szCs w:val="30"/>
        </w:rPr>
        <w:t>rlsbj.cq.gov.cn</w:t>
      </w:r>
      <w:r>
        <w:rPr>
          <w:rFonts w:ascii="Times New Roman" w:eastAsia="方正仿宋_GBK" w:hAnsi="Times New Roman"/>
          <w:sz w:val="30"/>
          <w:szCs w:val="30"/>
        </w:rPr>
        <w:t>）</w:t>
      </w:r>
      <w:r w:rsidR="00B67C95">
        <w:rPr>
          <w:rFonts w:ascii="Times New Roman" w:eastAsia="方正仿宋_GBK" w:hAnsi="Times New Roman" w:hint="eastAsia"/>
          <w:sz w:val="30"/>
          <w:szCs w:val="30"/>
        </w:rPr>
        <w:t xml:space="preserve"> 2022</w:t>
      </w:r>
      <w:r w:rsidR="00B67C95">
        <w:rPr>
          <w:rFonts w:ascii="Times New Roman" w:eastAsia="方正仿宋_GBK" w:hAnsi="Times New Roman" w:hint="eastAsia"/>
          <w:sz w:val="30"/>
          <w:szCs w:val="30"/>
        </w:rPr>
        <w:t>年</w:t>
      </w:r>
      <w:r w:rsidR="00AE3D10">
        <w:rPr>
          <w:rFonts w:ascii="Times New Roman" w:eastAsia="方正仿宋_GBK" w:hAnsi="Times New Roman" w:hint="eastAsia"/>
          <w:sz w:val="30"/>
          <w:szCs w:val="30"/>
        </w:rPr>
        <w:t>10</w:t>
      </w:r>
      <w:r w:rsidR="00B67C95">
        <w:rPr>
          <w:rFonts w:ascii="Times New Roman" w:eastAsia="方正仿宋_GBK" w:hAnsi="Times New Roman" w:hint="eastAsia"/>
          <w:sz w:val="30"/>
          <w:szCs w:val="30"/>
        </w:rPr>
        <w:t>月</w:t>
      </w:r>
      <w:r w:rsidR="00AE3D10">
        <w:rPr>
          <w:rFonts w:ascii="Times New Roman" w:eastAsia="方正仿宋_GBK" w:hAnsi="Times New Roman" w:hint="eastAsia"/>
          <w:sz w:val="30"/>
          <w:szCs w:val="30"/>
        </w:rPr>
        <w:t>27</w:t>
      </w:r>
      <w:r w:rsidR="00B67C95">
        <w:rPr>
          <w:rFonts w:ascii="Times New Roman" w:eastAsia="方正仿宋_GBK" w:hAnsi="Times New Roman" w:hint="eastAsia"/>
          <w:sz w:val="30"/>
          <w:szCs w:val="30"/>
        </w:rPr>
        <w:t>日发布《</w:t>
      </w:r>
      <w:r w:rsidR="00AE3D10" w:rsidRPr="00AE3D10">
        <w:rPr>
          <w:rFonts w:ascii="Times New Roman" w:eastAsia="方正仿宋_GBK" w:hAnsi="Times New Roman" w:hint="eastAsia"/>
          <w:sz w:val="30"/>
          <w:szCs w:val="30"/>
        </w:rPr>
        <w:t>2022</w:t>
      </w:r>
      <w:r w:rsidR="00AE3D10" w:rsidRPr="00AE3D10">
        <w:rPr>
          <w:rFonts w:ascii="Times New Roman" w:eastAsia="方正仿宋_GBK" w:hAnsi="Times New Roman" w:hint="eastAsia"/>
          <w:sz w:val="30"/>
          <w:szCs w:val="30"/>
        </w:rPr>
        <w:t>重庆英才大会事业单位考核招聘紧缺高层次人才公告</w:t>
      </w:r>
      <w:r w:rsidR="00B67C95">
        <w:rPr>
          <w:rFonts w:ascii="Times New Roman" w:eastAsia="方正仿宋_GBK" w:hAnsi="Times New Roman" w:hint="eastAsia"/>
          <w:sz w:val="30"/>
          <w:szCs w:val="30"/>
        </w:rPr>
        <w:t>》</w:t>
      </w:r>
      <w:r>
        <w:rPr>
          <w:rFonts w:ascii="Times New Roman" w:eastAsia="方正仿宋_GBK" w:hAnsi="Times New Roman"/>
          <w:sz w:val="30"/>
          <w:szCs w:val="30"/>
        </w:rPr>
        <w:t>确定的程序，现将</w:t>
      </w:r>
      <w:r w:rsidR="002551F2">
        <w:rPr>
          <w:rFonts w:ascii="Times New Roman" w:eastAsia="方正仿宋_GBK" w:hAnsi="Times New Roman" w:hint="eastAsia"/>
          <w:sz w:val="30"/>
          <w:szCs w:val="30"/>
        </w:rPr>
        <w:t>2</w:t>
      </w:r>
      <w:r w:rsidR="0049727A">
        <w:rPr>
          <w:rFonts w:ascii="Times New Roman" w:eastAsia="方正仿宋_GBK" w:hAnsi="Times New Roman" w:hint="eastAsia"/>
          <w:sz w:val="30"/>
          <w:szCs w:val="30"/>
        </w:rPr>
        <w:t>1</w:t>
      </w:r>
      <w:r w:rsidR="0057620E">
        <w:rPr>
          <w:rFonts w:ascii="Times New Roman" w:eastAsia="方正仿宋_GBK" w:hAnsi="Times New Roman"/>
          <w:sz w:val="30"/>
          <w:szCs w:val="30"/>
        </w:rPr>
        <w:t>名</w:t>
      </w:r>
      <w:r>
        <w:rPr>
          <w:rFonts w:ascii="Times New Roman" w:eastAsia="方正仿宋_GBK" w:hAnsi="Times New Roman"/>
          <w:sz w:val="30"/>
          <w:szCs w:val="30"/>
        </w:rPr>
        <w:t>拟聘人员予以公示。</w:t>
      </w:r>
    </w:p>
    <w:p w14:paraId="452FAB96" w14:textId="77777777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一、公示期</w:t>
      </w:r>
    </w:p>
    <w:p w14:paraId="50D66266" w14:textId="6022CEEF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202</w:t>
      </w:r>
      <w:r w:rsidR="00113685">
        <w:rPr>
          <w:rFonts w:ascii="Times New Roman" w:eastAsia="方正仿宋_GBK" w:hAnsi="Times New Roman" w:hint="eastAsia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年</w:t>
      </w:r>
      <w:r w:rsidR="00113685"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9212F0">
        <w:rPr>
          <w:rFonts w:ascii="Times New Roman" w:eastAsia="方正仿宋_GBK" w:hAnsi="Times New Roman" w:hint="eastAsia"/>
          <w:sz w:val="30"/>
          <w:szCs w:val="30"/>
        </w:rPr>
        <w:t>31</w:t>
      </w:r>
      <w:r>
        <w:rPr>
          <w:rFonts w:ascii="Times New Roman" w:eastAsia="方正仿宋_GBK" w:hAnsi="Times New Roman"/>
          <w:sz w:val="30"/>
          <w:szCs w:val="30"/>
        </w:rPr>
        <w:t>日</w:t>
      </w:r>
      <w:r>
        <w:rPr>
          <w:rFonts w:ascii="Times New Roman" w:eastAsia="方正仿宋_GBK" w:hAnsi="Times New Roman"/>
          <w:sz w:val="30"/>
          <w:szCs w:val="30"/>
        </w:rPr>
        <w:t>—</w:t>
      </w:r>
      <w:r w:rsidR="009212F0">
        <w:rPr>
          <w:rFonts w:ascii="Times New Roman" w:eastAsia="方正仿宋_GBK" w:hAnsi="Times New Roman" w:hint="eastAsia"/>
          <w:sz w:val="30"/>
          <w:szCs w:val="30"/>
        </w:rPr>
        <w:t>9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9212F0"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日（</w:t>
      </w:r>
      <w:r>
        <w:rPr>
          <w:rFonts w:ascii="Times New Roman" w:eastAsia="方正仿宋_GBK" w:hAnsi="Times New Roman"/>
          <w:sz w:val="30"/>
          <w:szCs w:val="30"/>
        </w:rPr>
        <w:t>7</w:t>
      </w:r>
      <w:r>
        <w:rPr>
          <w:rFonts w:ascii="Times New Roman" w:eastAsia="方正仿宋_GBK" w:hAnsi="Times New Roman"/>
          <w:sz w:val="30"/>
          <w:szCs w:val="30"/>
        </w:rPr>
        <w:t>个工作日）</w:t>
      </w:r>
    </w:p>
    <w:p w14:paraId="4B89B2C7" w14:textId="77777777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二、受理机构及联系方式</w:t>
      </w:r>
    </w:p>
    <w:p w14:paraId="7C9C6052" w14:textId="11EFACC5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受理地点：</w:t>
      </w:r>
      <w:r w:rsidR="00D71B99" w:rsidRPr="00D71B99">
        <w:rPr>
          <w:rFonts w:ascii="Times New Roman" w:eastAsia="方正仿宋_GBK" w:hAnsi="Times New Roman" w:hint="eastAsia"/>
          <w:sz w:val="30"/>
          <w:szCs w:val="30"/>
        </w:rPr>
        <w:t>奉节县人力资源和社会保障局事业单位管理科</w:t>
      </w:r>
      <w:r>
        <w:rPr>
          <w:rFonts w:ascii="Times New Roman" w:eastAsia="方正仿宋_GBK" w:hAnsi="Times New Roman"/>
          <w:sz w:val="30"/>
          <w:szCs w:val="30"/>
        </w:rPr>
        <w:t>（</w:t>
      </w:r>
      <w:r w:rsidR="00D527D0">
        <w:rPr>
          <w:rFonts w:ascii="Times New Roman" w:eastAsia="方正仿宋_GBK" w:hAnsi="Times New Roman" w:hint="eastAsia"/>
          <w:sz w:val="30"/>
          <w:szCs w:val="30"/>
        </w:rPr>
        <w:t>永安</w:t>
      </w:r>
      <w:r>
        <w:rPr>
          <w:rFonts w:ascii="Times New Roman" w:eastAsia="方正仿宋_GBK" w:hAnsi="Times New Roman"/>
          <w:sz w:val="30"/>
          <w:szCs w:val="30"/>
        </w:rPr>
        <w:t>街道</w:t>
      </w:r>
      <w:r w:rsidR="00D527D0">
        <w:rPr>
          <w:rFonts w:ascii="Times New Roman" w:eastAsia="方正仿宋_GBK" w:hAnsi="Times New Roman" w:hint="eastAsia"/>
          <w:sz w:val="30"/>
          <w:szCs w:val="30"/>
        </w:rPr>
        <w:t>县政路</w:t>
      </w:r>
      <w:r w:rsidR="00D527D0">
        <w:rPr>
          <w:rFonts w:ascii="Times New Roman" w:eastAsia="方正仿宋_GBK" w:hAnsi="Times New Roman" w:hint="eastAsia"/>
          <w:sz w:val="30"/>
          <w:szCs w:val="30"/>
        </w:rPr>
        <w:t>38</w:t>
      </w:r>
      <w:r>
        <w:rPr>
          <w:rFonts w:ascii="Times New Roman" w:eastAsia="方正仿宋_GBK" w:hAnsi="Times New Roman"/>
          <w:sz w:val="30"/>
          <w:szCs w:val="30"/>
        </w:rPr>
        <w:t>号，邮编：</w:t>
      </w:r>
      <w:r>
        <w:rPr>
          <w:rFonts w:ascii="Times New Roman" w:eastAsia="方正仿宋_GBK" w:hAnsi="Times New Roman"/>
          <w:sz w:val="30"/>
          <w:szCs w:val="30"/>
        </w:rPr>
        <w:t>40</w:t>
      </w:r>
      <w:r w:rsidR="00D527D0">
        <w:rPr>
          <w:rFonts w:ascii="Times New Roman" w:eastAsia="方正仿宋_GBK" w:hAnsi="Times New Roman" w:hint="eastAsia"/>
          <w:sz w:val="30"/>
          <w:szCs w:val="30"/>
        </w:rPr>
        <w:t>4600</w:t>
      </w:r>
      <w:r>
        <w:rPr>
          <w:rFonts w:ascii="Times New Roman" w:eastAsia="方正仿宋_GBK" w:hAnsi="Times New Roman"/>
          <w:sz w:val="30"/>
          <w:szCs w:val="30"/>
        </w:rPr>
        <w:t>）</w:t>
      </w:r>
    </w:p>
    <w:p w14:paraId="16281670" w14:textId="1AF6824C" w:rsidR="001F223B" w:rsidRPr="006E6E04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联系方式：</w:t>
      </w:r>
      <w:r w:rsidR="006E6E04">
        <w:rPr>
          <w:rFonts w:ascii="Times New Roman" w:eastAsia="方正仿宋_GBK" w:hAnsi="Times New Roman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>023-</w:t>
      </w:r>
      <w:r w:rsidR="00D71B99">
        <w:rPr>
          <w:rFonts w:ascii="Times New Roman" w:eastAsia="方正仿宋_GBK" w:hAnsi="Times New Roman" w:hint="eastAsia"/>
          <w:sz w:val="30"/>
          <w:szCs w:val="30"/>
        </w:rPr>
        <w:t>56551505</w:t>
      </w:r>
      <w:r w:rsidR="006E6E04">
        <w:rPr>
          <w:rFonts w:ascii="Times New Roman" w:eastAsia="方正仿宋_GBK" w:hAnsi="Times New Roman" w:hint="eastAsia"/>
          <w:sz w:val="30"/>
          <w:szCs w:val="30"/>
        </w:rPr>
        <w:t>。</w:t>
      </w:r>
    </w:p>
    <w:p w14:paraId="1AF188DA" w14:textId="77777777" w:rsidR="001F223B" w:rsidRDefault="00C95243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三、公示要求</w:t>
      </w:r>
    </w:p>
    <w:p w14:paraId="3F1BD595" w14:textId="77777777" w:rsidR="001F223B" w:rsidRDefault="00C95243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1. </w:t>
      </w:r>
      <w:r>
        <w:rPr>
          <w:rFonts w:ascii="Times New Roman" w:eastAsia="方正仿宋_GBK" w:hAnsi="Times New Roman"/>
          <w:sz w:val="30"/>
          <w:szCs w:val="30"/>
        </w:rPr>
        <w:t>如对公示内容有异议，请以书面、署名形式反映。</w:t>
      </w:r>
    </w:p>
    <w:p w14:paraId="29DD8C6C" w14:textId="77777777" w:rsidR="001F223B" w:rsidRDefault="00C95243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2. </w:t>
      </w:r>
      <w:r>
        <w:rPr>
          <w:rFonts w:ascii="Times New Roman" w:eastAsia="方正仿宋_GBK" w:hAnsi="Times New Roman"/>
          <w:sz w:val="30"/>
          <w:szCs w:val="30"/>
        </w:rPr>
        <w:t>反映人必须用真实姓名，反映情况要实事求是，真实、具体、敢于负责。不允许借机捏造事实、泄愤报复或有意诬陷，一经查实，予以严肃处理。</w:t>
      </w:r>
    </w:p>
    <w:p w14:paraId="3360D62A" w14:textId="77777777" w:rsidR="001F223B" w:rsidRDefault="00C95243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3. </w:t>
      </w:r>
      <w:r>
        <w:rPr>
          <w:rFonts w:ascii="Times New Roman" w:eastAsia="方正仿宋_GBK" w:hAnsi="Times New Roman"/>
          <w:sz w:val="30"/>
          <w:szCs w:val="30"/>
        </w:rPr>
        <w:t>受理机构对反映人员及反映情况严格保密。</w:t>
      </w:r>
    </w:p>
    <w:p w14:paraId="2504D550" w14:textId="77777777" w:rsidR="001F223B" w:rsidRDefault="00C95243">
      <w:pPr>
        <w:pStyle w:val="a5"/>
        <w:spacing w:before="0" w:beforeAutospacing="0" w:after="0" w:afterAutospacing="0" w:line="640" w:lineRule="exact"/>
        <w:jc w:val="both"/>
        <w:rPr>
          <w:rFonts w:ascii="Times New Roman" w:eastAsia="方正仿宋_GBK" w:hAnsi="Times New Roman" w:cs="Times New Roman"/>
          <w:kern w:val="2"/>
          <w:sz w:val="30"/>
          <w:szCs w:val="30"/>
        </w:rPr>
      </w:pPr>
      <w:r>
        <w:rPr>
          <w:rFonts w:ascii="Times New Roman" w:eastAsia="方正仿宋_GBK" w:hAnsi="Times New Roman" w:cs="Times New Roman"/>
          <w:kern w:val="2"/>
          <w:sz w:val="30"/>
          <w:szCs w:val="30"/>
        </w:rPr>
        <w:t xml:space="preserve">　　</w:t>
      </w:r>
    </w:p>
    <w:p w14:paraId="45781F8D" w14:textId="62202920" w:rsidR="001F223B" w:rsidRDefault="00C95243" w:rsidP="00D71B99">
      <w:pPr>
        <w:pStyle w:val="a5"/>
        <w:spacing w:line="640" w:lineRule="exact"/>
        <w:ind w:leftChars="186" w:left="1495" w:hangingChars="300" w:hanging="900"/>
        <w:rPr>
          <w:rFonts w:ascii="Times New Roman" w:eastAsia="方正仿宋_GBK" w:hAnsi="Times New Roman" w:cs="Times New Roman"/>
          <w:kern w:val="2"/>
          <w:sz w:val="30"/>
          <w:szCs w:val="30"/>
        </w:rPr>
      </w:pPr>
      <w:r>
        <w:rPr>
          <w:rFonts w:ascii="Times New Roman" w:eastAsia="方正仿宋_GBK" w:hAnsi="Times New Roman" w:cs="Times New Roman"/>
          <w:kern w:val="2"/>
          <w:sz w:val="30"/>
          <w:szCs w:val="30"/>
        </w:rPr>
        <w:lastRenderedPageBreak/>
        <w:t>附件：</w:t>
      </w:r>
      <w:r w:rsidR="001B7EDC" w:rsidRPr="001B7EDC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奉节县事业单位</w:t>
      </w:r>
      <w:r w:rsidR="001B7EDC" w:rsidRPr="001B7EDC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2023</w:t>
      </w:r>
      <w:r w:rsidR="001B7EDC" w:rsidRPr="001B7EDC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年公开招聘拟聘人员公示</w:t>
      </w:r>
      <w:r w:rsidR="001B7EDC">
        <w:rPr>
          <w:rFonts w:ascii="Times New Roman" w:eastAsia="方正仿宋_GBK" w:hAnsi="Times New Roman" w:cs="Times New Roman"/>
          <w:kern w:val="2"/>
          <w:sz w:val="30"/>
          <w:szCs w:val="30"/>
        </w:rPr>
        <w:t>表</w:t>
      </w:r>
      <w:r w:rsidR="001B7EDC" w:rsidRPr="001B7EDC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（</w:t>
      </w:r>
      <w:r w:rsidR="009212F0" w:rsidRPr="009212F0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2022</w:t>
      </w:r>
      <w:r w:rsidR="009212F0" w:rsidRPr="009212F0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重庆英才大会考核招聘</w:t>
      </w:r>
      <w:r w:rsidR="001B7EDC" w:rsidRPr="001B7EDC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）</w:t>
      </w:r>
    </w:p>
    <w:p w14:paraId="2C5F349F" w14:textId="77777777" w:rsidR="001F223B" w:rsidRDefault="001F223B">
      <w:pPr>
        <w:pStyle w:val="a5"/>
        <w:spacing w:before="0" w:beforeAutospacing="0" w:after="0" w:afterAutospacing="0" w:line="640" w:lineRule="exact"/>
        <w:jc w:val="both"/>
        <w:rPr>
          <w:rFonts w:ascii="Times New Roman" w:eastAsia="方正仿宋_GBK" w:hAnsi="Times New Roman" w:cs="Times New Roman"/>
          <w:kern w:val="2"/>
          <w:sz w:val="30"/>
          <w:szCs w:val="30"/>
        </w:rPr>
      </w:pPr>
    </w:p>
    <w:p w14:paraId="5B728DC7" w14:textId="77777777" w:rsidR="001F223B" w:rsidRDefault="001F223B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14:paraId="54B5F936" w14:textId="77777777" w:rsidR="001F223B" w:rsidRDefault="001F223B">
      <w:pPr>
        <w:adjustRightInd w:val="0"/>
        <w:snapToGrid w:val="0"/>
        <w:spacing w:line="594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</w:p>
    <w:p w14:paraId="6426785D" w14:textId="77777777" w:rsidR="001F223B" w:rsidRDefault="001F223B">
      <w:pPr>
        <w:adjustRightInd w:val="0"/>
        <w:snapToGrid w:val="0"/>
        <w:spacing w:line="594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</w:p>
    <w:p w14:paraId="32E46945" w14:textId="7FC72960" w:rsidR="001F223B" w:rsidRDefault="00C95243">
      <w:pPr>
        <w:wordWrap w:val="0"/>
        <w:adjustRightInd w:val="0"/>
        <w:snapToGrid w:val="0"/>
        <w:spacing w:line="594" w:lineRule="exact"/>
        <w:ind w:right="960"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重庆市</w:t>
      </w:r>
      <w:r w:rsidR="00D71B99">
        <w:rPr>
          <w:rFonts w:ascii="Times New Roman" w:eastAsia="方正仿宋_GBK" w:hAnsi="Times New Roman" w:hint="eastAsia"/>
          <w:sz w:val="30"/>
          <w:szCs w:val="30"/>
        </w:rPr>
        <w:t>奉节县人力资源和社会保障局</w:t>
      </w:r>
    </w:p>
    <w:p w14:paraId="7FA73B9A" w14:textId="750C70B8" w:rsidR="001F223B" w:rsidRDefault="00D71B99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                      </w:t>
      </w:r>
      <w:r w:rsidR="00C95243">
        <w:rPr>
          <w:rFonts w:ascii="Times New Roman" w:eastAsia="方正仿宋_GBK" w:hAnsi="Times New Roman"/>
          <w:sz w:val="30"/>
          <w:szCs w:val="30"/>
        </w:rPr>
        <w:t>202</w:t>
      </w:r>
      <w:r>
        <w:rPr>
          <w:rFonts w:ascii="Times New Roman" w:eastAsia="方正仿宋_GBK" w:hAnsi="Times New Roman" w:hint="eastAsia"/>
          <w:sz w:val="30"/>
          <w:szCs w:val="30"/>
        </w:rPr>
        <w:t>3</w:t>
      </w:r>
      <w:r w:rsidR="00C95243">
        <w:rPr>
          <w:rFonts w:ascii="Times New Roman" w:eastAsia="方正仿宋_GBK" w:hAnsi="Times New Roman"/>
          <w:sz w:val="30"/>
          <w:szCs w:val="30"/>
        </w:rPr>
        <w:t>年</w:t>
      </w:r>
      <w:r w:rsidR="00D527D0">
        <w:rPr>
          <w:rFonts w:ascii="Times New Roman" w:eastAsia="方正仿宋_GBK" w:hAnsi="Times New Roman" w:hint="eastAsia"/>
          <w:sz w:val="30"/>
          <w:szCs w:val="30"/>
        </w:rPr>
        <w:t>8</w:t>
      </w:r>
      <w:r w:rsidR="00C95243">
        <w:rPr>
          <w:rFonts w:ascii="Times New Roman" w:eastAsia="方正仿宋_GBK" w:hAnsi="Times New Roman"/>
          <w:sz w:val="30"/>
          <w:szCs w:val="30"/>
        </w:rPr>
        <w:t>月</w:t>
      </w:r>
      <w:r w:rsidR="009212F0">
        <w:rPr>
          <w:rFonts w:ascii="Times New Roman" w:eastAsia="方正仿宋_GBK" w:hAnsi="Times New Roman" w:hint="eastAsia"/>
          <w:sz w:val="30"/>
          <w:szCs w:val="30"/>
        </w:rPr>
        <w:t>31</w:t>
      </w:r>
      <w:r w:rsidR="00C95243">
        <w:rPr>
          <w:rFonts w:ascii="Times New Roman" w:eastAsia="方正仿宋_GBK" w:hAnsi="Times New Roman"/>
          <w:sz w:val="30"/>
          <w:szCs w:val="30"/>
        </w:rPr>
        <w:t>日</w:t>
      </w:r>
    </w:p>
    <w:p w14:paraId="4DA68459" w14:textId="77777777" w:rsidR="001F223B" w:rsidRDefault="001F223B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14:paraId="0830187C" w14:textId="77777777" w:rsidR="001F223B" w:rsidRDefault="00C95243">
      <w:pPr>
        <w:adjustRightInd w:val="0"/>
        <w:snapToGrid w:val="0"/>
        <w:spacing w:line="594" w:lineRule="exac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 xml:space="preserve">   </w:t>
      </w:r>
    </w:p>
    <w:p w14:paraId="382811D5" w14:textId="77777777" w:rsidR="001F223B" w:rsidRDefault="001F223B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  <w:sectPr w:rsidR="001F223B">
          <w:headerReference w:type="default" r:id="rId8"/>
          <w:pgSz w:w="11906" w:h="16838"/>
          <w:pgMar w:top="2098" w:right="1474" w:bottom="1713" w:left="1588" w:header="851" w:footer="992" w:gutter="0"/>
          <w:cols w:space="720"/>
          <w:docGrid w:type="lines" w:linePitch="312"/>
        </w:sectPr>
      </w:pPr>
    </w:p>
    <w:p w14:paraId="7440E879" w14:textId="77777777" w:rsidR="001F223B" w:rsidRDefault="00C95243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lastRenderedPageBreak/>
        <w:t>附件</w:t>
      </w:r>
    </w:p>
    <w:p w14:paraId="792370D3" w14:textId="10F9C853" w:rsidR="001F223B" w:rsidRDefault="001B7EDC">
      <w:pPr>
        <w:pStyle w:val="a5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  <w:r w:rsidRPr="001B7EDC">
        <w:rPr>
          <w:rFonts w:ascii="Times New Roman" w:eastAsia="方正小标宋_GBK" w:hAnsi="Times New Roman" w:cs="Times New Roman" w:hint="eastAsia"/>
          <w:sz w:val="30"/>
          <w:szCs w:val="30"/>
        </w:rPr>
        <w:t>奉节县事业单位</w:t>
      </w:r>
      <w:r w:rsidRPr="001B7EDC">
        <w:rPr>
          <w:rFonts w:ascii="Times New Roman" w:eastAsia="方正小标宋_GBK" w:hAnsi="Times New Roman" w:cs="Times New Roman" w:hint="eastAsia"/>
          <w:sz w:val="30"/>
          <w:szCs w:val="30"/>
        </w:rPr>
        <w:t>2023</w:t>
      </w:r>
      <w:r w:rsidR="00E92B80">
        <w:rPr>
          <w:rFonts w:ascii="Times New Roman" w:eastAsia="方正小标宋_GBK" w:hAnsi="Times New Roman" w:cs="Times New Roman" w:hint="eastAsia"/>
          <w:sz w:val="30"/>
          <w:szCs w:val="30"/>
        </w:rPr>
        <w:t>年公开招聘拟聘人员公示表（</w:t>
      </w:r>
      <w:r w:rsidR="009212F0" w:rsidRPr="009212F0">
        <w:rPr>
          <w:rFonts w:ascii="Times New Roman" w:eastAsia="方正小标宋_GBK" w:hAnsi="Times New Roman" w:cs="Times New Roman" w:hint="eastAsia"/>
          <w:sz w:val="30"/>
          <w:szCs w:val="30"/>
        </w:rPr>
        <w:t>2022</w:t>
      </w:r>
      <w:r w:rsidR="009212F0" w:rsidRPr="009212F0">
        <w:rPr>
          <w:rFonts w:ascii="Times New Roman" w:eastAsia="方正小标宋_GBK" w:hAnsi="Times New Roman" w:cs="Times New Roman" w:hint="eastAsia"/>
          <w:sz w:val="30"/>
          <w:szCs w:val="30"/>
        </w:rPr>
        <w:t>重庆英才大会考核招聘</w:t>
      </w:r>
      <w:r w:rsidRPr="001B7EDC">
        <w:rPr>
          <w:rFonts w:ascii="Times New Roman" w:eastAsia="方正小标宋_GBK" w:hAnsi="Times New Roman" w:cs="Times New Roman" w:hint="eastAsia"/>
          <w:sz w:val="30"/>
          <w:szCs w:val="30"/>
        </w:rPr>
        <w:t>）</w:t>
      </w:r>
    </w:p>
    <w:tbl>
      <w:tblPr>
        <w:tblW w:w="1467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93"/>
        <w:gridCol w:w="633"/>
        <w:gridCol w:w="1099"/>
        <w:gridCol w:w="1528"/>
        <w:gridCol w:w="1134"/>
        <w:gridCol w:w="1701"/>
        <w:gridCol w:w="1418"/>
        <w:gridCol w:w="850"/>
        <w:gridCol w:w="851"/>
        <w:gridCol w:w="992"/>
        <w:gridCol w:w="850"/>
        <w:gridCol w:w="851"/>
        <w:gridCol w:w="1134"/>
      </w:tblGrid>
      <w:tr w:rsidR="005E151F" w14:paraId="59620AB8" w14:textId="77777777" w:rsidTr="00B66FDD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4D0E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FC68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1851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C30D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44D8ABA7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0F04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521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14:paraId="6212C34F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CB3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65B8D9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执业职称</w:t>
            </w:r>
          </w:p>
          <w:p w14:paraId="282EE12B" w14:textId="4181E48E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（资格）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11FE" w14:textId="1BD3D213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拟聘单位及岗位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6861" w14:textId="10C6A830" w:rsidR="005E151F" w:rsidRPr="005E151F" w:rsidRDefault="005E151F" w:rsidP="005E151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公共科目成绩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FAB6" w14:textId="485955AF" w:rsidR="005E151F" w:rsidRPr="005E151F" w:rsidRDefault="005E151F" w:rsidP="005E151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proofErr w:type="gramStart"/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科目面绩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3EF" w14:textId="1D32EEEA" w:rsidR="005E151F" w:rsidRPr="005E151F" w:rsidRDefault="005E151F" w:rsidP="005E151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专业技能</w:t>
            </w:r>
            <w:proofErr w:type="gramStart"/>
            <w:r w:rsidRPr="005E151F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测试面绩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F39" w14:textId="46043D08" w:rsidR="005E151F" w:rsidRPr="005E151F" w:rsidRDefault="005E151F" w:rsidP="005E151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E151F"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bidi="ar"/>
              </w:rPr>
              <w:t>综合</w:t>
            </w:r>
            <w:r w:rsidRPr="005E151F"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DC4" w14:textId="77777777" w:rsidR="005E151F" w:rsidRPr="005E151F" w:rsidRDefault="005E151F" w:rsidP="005E151F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5E151F"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CCC" w14:textId="77777777" w:rsidR="005E151F" w:rsidRPr="005E151F" w:rsidRDefault="005E151F" w:rsidP="005E15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E151F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B66FDD" w:rsidRPr="005E151F" w14:paraId="1A9CB054" w14:textId="77777777" w:rsidTr="00B66FDD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222B" w14:textId="18944D74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7FA0" w14:textId="3C0DEA44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陈鑫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2DA" w14:textId="2C346177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1BD" w14:textId="270A269E" w:rsidR="00B66FDD" w:rsidRPr="00C36E60" w:rsidRDefault="00B66FDD" w:rsidP="002551F2">
            <w:pPr>
              <w:ind w:firstLineChars="50" w:firstLine="11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1997.05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C03" w14:textId="32036A1D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重庆师范大学学科教学（化学）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BDA5" w14:textId="772C6E77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C4A" w14:textId="775B192D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4360" w14:textId="31E69A3A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奉节中学化学教师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FCD1" w14:textId="77777777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3FA" w14:textId="77777777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CB6" w14:textId="6F0F9990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B41" w14:textId="21689277" w:rsidR="00B66FDD" w:rsidRPr="00C36E60" w:rsidRDefault="00B66FDD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F290" w14:textId="5AC19E49" w:rsidR="00B66FDD" w:rsidRPr="00C36E60" w:rsidRDefault="00B66FDD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4FC2" w14:textId="567420DC" w:rsidR="00B66FDD" w:rsidRPr="00C36E60" w:rsidRDefault="00B66FDD" w:rsidP="00BB487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66DC052A" w14:textId="77777777" w:rsidTr="00817AEF">
        <w:trPr>
          <w:trHeight w:val="6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5596" w14:textId="0C6C135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25E6" w14:textId="7CE110F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范玉敏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AA32" w14:textId="708BD09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F824" w14:textId="4B78408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1997.02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247D" w14:textId="480AACA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重庆师范大学有机化学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BE14" w14:textId="11EE746B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8007" w14:textId="0946AA41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A238" w14:textId="76B7793C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奉节中学化学教师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18F4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8465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28DB" w14:textId="44832D90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A70" w14:textId="43C790E8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9847" w14:textId="50E23F3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81.9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179" w14:textId="45F16BD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782DF4D7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FDAB" w14:textId="2CF6151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1B1" w14:textId="61549A8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周小雪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0275" w14:textId="3ECD4FA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3690" w14:textId="5F517A8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1997.12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4074" w14:textId="5C8E85D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重庆师范大学生物化学与分子生物学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6BA6" w14:textId="03F4F21C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DF7" w14:textId="24E03DFB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生物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734E" w14:textId="77B2EEA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奉节中学生物教师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783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A54C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D8DE" w14:textId="7777B7B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917" w14:textId="5A0EFE8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050E" w14:textId="129F317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D1C9" w14:textId="28E12BB9" w:rsidR="00BB4875" w:rsidRPr="00C36E60" w:rsidRDefault="00BB4875" w:rsidP="00B66FDD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4540DC67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E0BB" w14:textId="7EACBC0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CBF" w14:textId="05B96CA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龚莉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173" w14:textId="6576633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BD1C" w14:textId="53D658F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1996.09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96F6" w14:textId="62B2718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华东师范大学生态学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59A0" w14:textId="66F8C95A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B251" w14:textId="7DC9DBFD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生物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5A12" w14:textId="267A604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奉节中学生物教师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477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C672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08D7" w14:textId="46CFCF7B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865" w14:textId="0C47709D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EE8A" w14:textId="003A577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B751" w14:textId="77777777" w:rsidR="00BB4875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  <w:p w14:paraId="7083714B" w14:textId="77777777" w:rsidR="00BB4875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B5CE16C" w14:textId="664DA8E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BB4875" w:rsidRPr="005E151F" w14:paraId="2BEE077B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0F4" w14:textId="43B6B17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7B03" w14:textId="35896E2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邓桂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E8AC" w14:textId="09C8CD6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EC5F" w14:textId="611F15D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1998.07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C2D8" w14:textId="72B97C9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重庆三峡学院学科教学（数学）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9324" w14:textId="71516FD6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5C81" w14:textId="372B054E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数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学教师资格证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1ACB" w14:textId="3FCB3A2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奉节中学数学教师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F4D2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B2D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B109" w14:textId="2D578005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61B5" w14:textId="2BB7FC45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2EE0" w14:textId="593A158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2437" w14:textId="6627025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20A5011A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C7AF" w14:textId="52C2D00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1CA" w14:textId="745385D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薛文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345B" w14:textId="777CF0DC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D2E" w14:textId="00953EA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1996.09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FCCB" w14:textId="50ED8A1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重庆师范大学基础数学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E4D7" w14:textId="5C3C6565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834" w14:textId="64848F71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数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学教师资格证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07A5" w14:textId="7283189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奉节中学数学教师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2CD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7F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78E" w14:textId="10D70D98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79.2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797" w14:textId="4C55B69C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41F3" w14:textId="245960D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5CD" w14:textId="3E87B7E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22C54C97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DEF" w14:textId="16B2DC4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36E60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292" w14:textId="4342615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杨丹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18D" w14:textId="0F311F3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CEC6" w14:textId="7891884C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1998.09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6BE" w14:textId="46E1A33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重庆师范大学学科教学</w:t>
            </w:r>
            <w:r w:rsidR="001E7815">
              <w:rPr>
                <w:rFonts w:ascii="方正仿宋_GBK" w:eastAsia="方正仿宋_GBK" w:hint="eastAsia"/>
                <w:sz w:val="22"/>
              </w:rPr>
              <w:t>（</w:t>
            </w:r>
            <w:r>
              <w:rPr>
                <w:rFonts w:ascii="方正仿宋_GBK" w:eastAsia="方正仿宋_GBK" w:hint="eastAsia"/>
                <w:sz w:val="22"/>
              </w:rPr>
              <w:t>物理</w:t>
            </w:r>
            <w:r w:rsidR="001E7815">
              <w:rPr>
                <w:rFonts w:ascii="方正仿宋_GBK" w:eastAsia="方正仿宋_GBK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4326" w14:textId="140AA8E3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2AE8" w14:textId="5EF861BA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物理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4965" w14:textId="2A53A06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奉节中学物理教师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C532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93AC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F69" w14:textId="2531488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8383" w14:textId="0F4B6CD2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33C6" w14:textId="13E6180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E15" w14:textId="36FB756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1035B30F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3706" w14:textId="0512EE3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D52C" w14:textId="6358C29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汪左艳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35A" w14:textId="32424BC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0A5" w14:textId="10EC9B6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1987.09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2176" w14:textId="3B9D32E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重庆三峡学院学科教学（英语）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9C90" w14:textId="3D7A7620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9FC" w14:textId="4478BE5D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英语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DFA" w14:textId="1681220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奉节中学英语教师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D1C" w14:textId="73035A3B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58.3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8C92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FE8A" w14:textId="19ED282D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608" w14:textId="1F2BF4E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5CD" w14:textId="7BF5BE7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5B98" w14:textId="2AF02CE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3D03F21C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8A1F" w14:textId="1AB0048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9A5" w14:textId="47D2235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邓</w:t>
            </w:r>
            <w:proofErr w:type="gramEnd"/>
            <w:r>
              <w:rPr>
                <w:rFonts w:ascii="方正仿宋_GBK" w:eastAsia="方正仿宋_GBK" w:hint="eastAsia"/>
                <w:sz w:val="22"/>
              </w:rPr>
              <w:t>崔红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E560" w14:textId="0763EC3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63D4" w14:textId="3DB8A56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1998.01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6838" w14:textId="6646030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重庆师范大学学科教学（语文）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2FE" w14:textId="434039C3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FD7D" w14:textId="73EB4EEB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语文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544" w14:textId="10D3E16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奉节中学语文教师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DE55" w14:textId="2B7B4D11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D8A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FDA8" w14:textId="5436135F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5AA" w14:textId="3043FC48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AAEF" w14:textId="0FCF96A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EF" w14:textId="009A0C2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376A3CE6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2A6" w14:textId="5A267CB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D0F" w14:textId="16921F8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王妞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E1BA" w14:textId="433CED4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57E9" w14:textId="2CC22FA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1997.03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8074" w14:textId="053033D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湖北大学学科教学（语文）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B0E5" w14:textId="3538010B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100" w14:textId="7626593D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语文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C21" w14:textId="372EEC7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奉节中学语文教师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23" w14:textId="17E15054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36A9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B99" w14:textId="71501C1F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82.52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17F" w14:textId="0C9DD62D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101" w14:textId="6F8B453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82.96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238" w14:textId="676254B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7183FE8E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ABF" w14:textId="295D7FE7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55A8" w14:textId="1A4099C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何姗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E36" w14:textId="616F117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EF96" w14:textId="3F1678C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1999.11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42C2" w14:textId="6BFC554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天津大学中国语言文学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9399" w14:textId="574A4563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ED42" w14:textId="6C0D72A2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语文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F849" w14:textId="4D1C4E7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奉节中学语文教师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148F" w14:textId="013997CA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BE0F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3BEE" w14:textId="22B41B1B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84.22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1757" w14:textId="4B88998A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76.4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8DF" w14:textId="41AD2AF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80.31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98D" w14:textId="4B2B23D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0D971241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C4DF" w14:textId="459D5FEC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5449" w14:textId="7DCE1FE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周国李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53FB" w14:textId="2F7793A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8766" w14:textId="44DBBE8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1999.10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4E9" w14:textId="6BE80E0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成都理工大学地理学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229C" w14:textId="2BEF8EC1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647B" w14:textId="75D0FC1E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地理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440" w14:textId="77777777" w:rsidR="00BB4875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永安中学地理教师</w:t>
            </w:r>
          </w:p>
          <w:p w14:paraId="7D1CAA29" w14:textId="6D64F9A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D1D1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209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DB6E" w14:textId="47CEA3BC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78.6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765" w14:textId="1BF3BF14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AE5" w14:textId="2FC8FC5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553F" w14:textId="558A17B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2E2D7A1C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29DF" w14:textId="5AB4B6E6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B48" w14:textId="2C3ED1D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王明丹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6A3" w14:textId="4318187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97A5" w14:textId="4C2EFF6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1997.11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8A21" w14:textId="61D3FF7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重庆三峡学院学科教学（英语）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F120" w14:textId="7B3D6CBD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29FF" w14:textId="48D7428A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英语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FF85" w14:textId="052077A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永安中学英语教师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9AA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902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5228" w14:textId="402159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8BF" w14:textId="6515810F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D46B" w14:textId="2EC7744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86.8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5DC" w14:textId="175A567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7A532BE3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779" w14:textId="6DD84442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80F5" w14:textId="592AFA9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孙杰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1318" w14:textId="57723BB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3C43" w14:textId="20371A7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1996.04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A730" w14:textId="607F79E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重庆三峡学院学科教学（思政）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5E6" w14:textId="3CE7FA18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41C" w14:textId="7D132FBD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思想政治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043D" w14:textId="08C6B08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永安中学政治教师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1D8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E4B6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DA68" w14:textId="65F2B279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84.86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9BC6" w14:textId="196F0933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83.64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EC85" w14:textId="23DA6CE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923F" w14:textId="58E4FB3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12E6F8C5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9BB9" w14:textId="79D9D583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693" w14:textId="7C5D957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向秀梅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498" w14:textId="1C3459B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3A57" w14:textId="0F39047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1990.10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DD66" w14:textId="71CEBC4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重庆三峡学院学科教学（思政）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319A" w14:textId="0D4AC5C6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67B" w14:textId="609884C6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思想政治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13E" w14:textId="36DBE8B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永安中学政治教师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BD81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F0BB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AF2" w14:textId="268EF9ED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D48E" w14:textId="3FCA6ADC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1FBC" w14:textId="6127327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2219" w14:textId="47317C4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1D623EA9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BB3A" w14:textId="34F8F128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659B" w14:textId="520CFA0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向小林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B45C" w14:textId="6D5D55A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3172" w14:textId="54DE77A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1998.11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E34" w14:textId="2101E87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中国地质大学（武汉）马克思主义理论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97ED" w14:textId="72A20969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A11" w14:textId="0D4B7362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高级中学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思想政治</w:t>
            </w:r>
            <w:r w:rsidRPr="00262A9F">
              <w:rPr>
                <w:rFonts w:ascii="Times New Roman" w:eastAsia="方正仿宋_GBK" w:hAnsi="Times New Roman" w:hint="eastAsia"/>
                <w:sz w:val="21"/>
                <w:szCs w:val="21"/>
              </w:rPr>
              <w:t>教师资格证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624" w14:textId="73B40BA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永安中学政治教师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65C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C4C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E9B" w14:textId="7C87D742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DBD" w14:textId="5293AE64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580C" w14:textId="448BDFB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9CC6" w14:textId="7850584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2C0064D6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8DFE" w14:textId="69BF8936" w:rsidR="00BB4875" w:rsidRPr="00C36E60" w:rsidRDefault="00BB4875" w:rsidP="0082373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36BE" w14:textId="5CEA91F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游岚清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F54" w14:textId="336F12E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700" w14:textId="549A634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1998.05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A84B" w14:textId="47C91EDC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重庆师范大学文物与博物馆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0F0D" w14:textId="01200E4F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C56" w14:textId="17A9DCA0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E8C" w14:textId="3E84002D" w:rsidR="00BB4875" w:rsidRPr="00BB4875" w:rsidRDefault="001E7815" w:rsidP="00BB4875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ascii="方正仿宋_GBK" w:eastAsia="方正仿宋_GBK" w:hint="eastAsia"/>
                <w:sz w:val="22"/>
              </w:rPr>
              <w:t>奉节县</w:t>
            </w:r>
            <w:r w:rsidR="00BB4875">
              <w:rPr>
                <w:rFonts w:ascii="方正仿宋_GBK" w:eastAsia="方正仿宋_GBK" w:hint="eastAsia"/>
                <w:sz w:val="22"/>
              </w:rPr>
              <w:t>文物保护管理中心文物保护及藏品管理岗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BB7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090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049" w14:textId="222B6DA8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08B" w14:textId="505D833F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81.7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CE09" w14:textId="246E4B1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81.7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4666" w14:textId="77777777" w:rsidR="00BB4875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  <w:p w14:paraId="3BFFB682" w14:textId="77777777" w:rsidR="00BB4875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E610B6F" w14:textId="6AC2556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BB4875" w:rsidRPr="005E151F" w14:paraId="4346F128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3278" w14:textId="30EE2AAB" w:rsidR="00BB4875" w:rsidRPr="00C36E60" w:rsidRDefault="009212F0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F70" w14:textId="57D2DE4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周川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6FF" w14:textId="0A52BC11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0E06" w14:textId="26135F9E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1997.12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0C6" w14:textId="75F460E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重庆交通大学水利工程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153" w14:textId="14FE28AD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2C5" w14:textId="2C5859EB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C472CD">
              <w:rPr>
                <w:rFonts w:ascii="Times New Roman" w:eastAsia="方正仿宋_GBK" w:hAnsi="Times New Roman" w:hint="eastAsia"/>
                <w:sz w:val="21"/>
                <w:szCs w:val="21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2A17" w14:textId="616F31BD" w:rsidR="00BB4875" w:rsidRPr="00C36E60" w:rsidRDefault="001E781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</w:t>
            </w:r>
            <w:r w:rsidR="00BB4875">
              <w:rPr>
                <w:rFonts w:ascii="方正仿宋_GBK" w:eastAsia="方正仿宋_GBK" w:hint="eastAsia"/>
                <w:sz w:val="22"/>
              </w:rPr>
              <w:t>县三峡水库管理中心水利工程建设管理岗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283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13B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5E1" w14:textId="0AAA02D3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C5E" w14:textId="337783BD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0B64" w14:textId="74C592B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F2D6" w14:textId="023DB0E3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75E864A3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736" w14:textId="270E976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77A0" w14:textId="54B2D64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杨俊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1A21" w14:textId="2CA1A8E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823" w14:textId="53438C24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1998.12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4984" w14:textId="5C2F4F9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西南大学植物学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2CA2" w14:textId="7A039E51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4155" w14:textId="07BF4535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C472CD">
              <w:rPr>
                <w:rFonts w:ascii="Times New Roman" w:eastAsia="方正仿宋_GBK" w:hAnsi="Times New Roman" w:hint="eastAsia"/>
                <w:sz w:val="21"/>
                <w:szCs w:val="21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24BB" w14:textId="409DE10E" w:rsidR="00BB4875" w:rsidRPr="00C36E60" w:rsidRDefault="001E781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</w:t>
            </w:r>
            <w:r w:rsidR="00BB4875">
              <w:rPr>
                <w:rFonts w:ascii="方正仿宋_GBK" w:eastAsia="方正仿宋_GBK" w:hint="eastAsia"/>
                <w:sz w:val="22"/>
              </w:rPr>
              <w:t>县植物病虫害防治监测中心植保技术岗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562" w14:textId="60E95061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60.6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4635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5A3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E1D" w14:textId="0F335291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81.4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123" w14:textId="136D8577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646" w14:textId="06B2C5BD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1D27A5A1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A72D" w14:textId="17DACCF6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5D6A" w14:textId="2F00E7C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刘鹏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CD9" w14:textId="1E1A8A69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34B" w14:textId="5F2C811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1996.04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B282" w14:textId="441F46E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四川农业大学资源利用与植物保护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EC08" w14:textId="2DF88EAB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E1B3" w14:textId="378CB425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C472CD">
              <w:rPr>
                <w:rFonts w:ascii="Times New Roman" w:eastAsia="方正仿宋_GBK" w:hAnsi="Times New Roman" w:hint="eastAsia"/>
                <w:sz w:val="21"/>
                <w:szCs w:val="21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4DFF" w14:textId="4FDF73D1" w:rsidR="00BB4875" w:rsidRPr="00C36E60" w:rsidRDefault="001E781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</w:t>
            </w:r>
            <w:r w:rsidR="00BB4875">
              <w:rPr>
                <w:rFonts w:ascii="方正仿宋_GBK" w:eastAsia="方正仿宋_GBK" w:hint="eastAsia"/>
                <w:sz w:val="22"/>
              </w:rPr>
              <w:t>县植物病虫害防治监测中心植保技术岗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B6F" w14:textId="3B78CCEC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B2DB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3183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0AD" w14:textId="35903F3E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0A4" w14:textId="488D349B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66.6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6C8" w14:textId="4985618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  <w:tr w:rsidR="00BB4875" w:rsidRPr="005E151F" w14:paraId="304B0A58" w14:textId="77777777" w:rsidTr="00817AEF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E0F4" w14:textId="1CC80D0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91A" w14:textId="16E42FCA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int="eastAsia"/>
                <w:sz w:val="22"/>
              </w:rPr>
              <w:t>王兴红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0BF8" w14:textId="5C33800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1032" w14:textId="16A40448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1997.09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259B" w14:textId="4C43BF80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中国地质大学（武汉）地质学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842C" w14:textId="1F769F61" w:rsidR="00BB4875" w:rsidRPr="00C36E60" w:rsidRDefault="00BB4875" w:rsidP="002551F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CA3D15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7629" w14:textId="6B2F7679" w:rsidR="00BB4875" w:rsidRPr="00C36E60" w:rsidRDefault="00BB4875" w:rsidP="00674DF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C472CD">
              <w:rPr>
                <w:rFonts w:ascii="Times New Roman" w:eastAsia="方正仿宋_GBK" w:hAnsi="Times New Roman" w:hint="eastAsia"/>
                <w:sz w:val="21"/>
                <w:szCs w:val="21"/>
              </w:rPr>
              <w:t>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534" w14:textId="0640403D" w:rsidR="00BB4875" w:rsidRPr="00C36E60" w:rsidRDefault="001E781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eastAsia="方正仿宋_GBK" w:hint="eastAsia"/>
                <w:sz w:val="22"/>
              </w:rPr>
              <w:t>奉节</w:t>
            </w:r>
            <w:r w:rsidR="00BB4875">
              <w:rPr>
                <w:rFonts w:ascii="方正仿宋_GBK" w:eastAsia="方正仿宋_GBK" w:hint="eastAsia"/>
                <w:sz w:val="22"/>
              </w:rPr>
              <w:t>县地质灾害防治中心地</w:t>
            </w:r>
            <w:proofErr w:type="gramStart"/>
            <w:r w:rsidR="00BB4875">
              <w:rPr>
                <w:rFonts w:ascii="方正仿宋_GBK" w:eastAsia="方正仿宋_GBK" w:hint="eastAsia"/>
                <w:sz w:val="22"/>
              </w:rPr>
              <w:t>灾治理</w:t>
            </w:r>
            <w:proofErr w:type="gramEnd"/>
            <w:r w:rsidR="00BB4875">
              <w:rPr>
                <w:rFonts w:ascii="方正仿宋_GBK" w:eastAsia="方正仿宋_GBK" w:hint="eastAsia"/>
                <w:sz w:val="22"/>
              </w:rPr>
              <w:t>工程管理岗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293" w14:textId="0269BE71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54.8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C6D1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BAD" w14:textId="77777777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DE30" w14:textId="1500606A" w:rsidR="00BB4875" w:rsidRPr="00C36E60" w:rsidRDefault="00BB4875" w:rsidP="00C36E60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79.5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B853" w14:textId="1B05A65F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sz w:val="22"/>
              </w:rPr>
              <w:t>67.15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64E" w14:textId="1D7C56B2" w:rsidR="00BB4875" w:rsidRPr="00C36E60" w:rsidRDefault="00BB4875" w:rsidP="00C36E60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2022</w:t>
            </w:r>
            <w:r w:rsidRPr="00B66FDD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重庆英才大会考核招聘</w:t>
            </w:r>
          </w:p>
        </w:tc>
      </w:tr>
    </w:tbl>
    <w:p w14:paraId="6548BD5E" w14:textId="63E50B90" w:rsidR="001F223B" w:rsidRPr="005E151F" w:rsidRDefault="001F223B">
      <w:pPr>
        <w:widowControl/>
        <w:textAlignment w:val="center"/>
        <w:rPr>
          <w:rFonts w:ascii="方正仿宋_GBK" w:eastAsia="方正仿宋_GBK" w:hAnsi="Times New Roman"/>
          <w:sz w:val="21"/>
          <w:szCs w:val="21"/>
        </w:rPr>
      </w:pPr>
    </w:p>
    <w:sectPr w:rsidR="001F223B" w:rsidRPr="005E151F">
      <w:headerReference w:type="default" r:id="rId9"/>
      <w:footerReference w:type="default" r:id="rId10"/>
      <w:pgSz w:w="16838" w:h="11906" w:orient="landscape"/>
      <w:pgMar w:top="1588" w:right="2098" w:bottom="1474" w:left="171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17371" w14:textId="77777777" w:rsidR="00A338C1" w:rsidRDefault="00A338C1">
      <w:r>
        <w:separator/>
      </w:r>
    </w:p>
  </w:endnote>
  <w:endnote w:type="continuationSeparator" w:id="0">
    <w:p w14:paraId="6ECEF9C9" w14:textId="77777777" w:rsidR="00A338C1" w:rsidRDefault="00A3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E02CA" w14:textId="77777777" w:rsidR="001F223B" w:rsidRDefault="001F22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3ADA" w14:textId="77777777" w:rsidR="00A338C1" w:rsidRDefault="00A338C1">
      <w:r>
        <w:separator/>
      </w:r>
    </w:p>
  </w:footnote>
  <w:footnote w:type="continuationSeparator" w:id="0">
    <w:p w14:paraId="585D9B18" w14:textId="77777777" w:rsidR="00A338C1" w:rsidRDefault="00A33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3C01" w14:textId="77777777" w:rsidR="001F223B" w:rsidRDefault="001F223B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A4687" w14:textId="77777777" w:rsidR="001F223B" w:rsidRDefault="001F22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1697"/>
    <w:rsid w:val="000704C5"/>
    <w:rsid w:val="000B6E3F"/>
    <w:rsid w:val="000D7B4C"/>
    <w:rsid w:val="00113685"/>
    <w:rsid w:val="00115EF6"/>
    <w:rsid w:val="001366FB"/>
    <w:rsid w:val="001B7EDC"/>
    <w:rsid w:val="001E7815"/>
    <w:rsid w:val="001F223B"/>
    <w:rsid w:val="001F223F"/>
    <w:rsid w:val="002551F2"/>
    <w:rsid w:val="002B6CF5"/>
    <w:rsid w:val="002D01D8"/>
    <w:rsid w:val="00324213"/>
    <w:rsid w:val="003A66D9"/>
    <w:rsid w:val="003D21FA"/>
    <w:rsid w:val="0049727A"/>
    <w:rsid w:val="0050557F"/>
    <w:rsid w:val="0057620E"/>
    <w:rsid w:val="00594FEA"/>
    <w:rsid w:val="005E151F"/>
    <w:rsid w:val="00616EB8"/>
    <w:rsid w:val="00674DFC"/>
    <w:rsid w:val="006C4446"/>
    <w:rsid w:val="006E6E04"/>
    <w:rsid w:val="0071665B"/>
    <w:rsid w:val="00823732"/>
    <w:rsid w:val="008C3AC9"/>
    <w:rsid w:val="008F2674"/>
    <w:rsid w:val="009212F0"/>
    <w:rsid w:val="00941298"/>
    <w:rsid w:val="00997F0F"/>
    <w:rsid w:val="009C00FB"/>
    <w:rsid w:val="00A338C1"/>
    <w:rsid w:val="00A55B44"/>
    <w:rsid w:val="00A93C24"/>
    <w:rsid w:val="00AE3D10"/>
    <w:rsid w:val="00AE6CD7"/>
    <w:rsid w:val="00B51924"/>
    <w:rsid w:val="00B66FDD"/>
    <w:rsid w:val="00B67C95"/>
    <w:rsid w:val="00BB4875"/>
    <w:rsid w:val="00C35666"/>
    <w:rsid w:val="00C36E60"/>
    <w:rsid w:val="00C66ADD"/>
    <w:rsid w:val="00C95243"/>
    <w:rsid w:val="00CE767C"/>
    <w:rsid w:val="00CE796B"/>
    <w:rsid w:val="00D51F33"/>
    <w:rsid w:val="00D527D0"/>
    <w:rsid w:val="00D71B99"/>
    <w:rsid w:val="00E30F16"/>
    <w:rsid w:val="00E62B0C"/>
    <w:rsid w:val="00E92B80"/>
    <w:rsid w:val="00EF0092"/>
    <w:rsid w:val="00F05B68"/>
    <w:rsid w:val="00F54236"/>
    <w:rsid w:val="00F657FC"/>
    <w:rsid w:val="00F84BAD"/>
    <w:rsid w:val="00FF63B8"/>
    <w:rsid w:val="34D31697"/>
    <w:rsid w:val="4766265D"/>
    <w:rsid w:val="7A4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F2D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Char"/>
    <w:rsid w:val="001F223F"/>
    <w:rPr>
      <w:sz w:val="18"/>
      <w:szCs w:val="18"/>
    </w:rPr>
  </w:style>
  <w:style w:type="character" w:customStyle="1" w:styleId="Char">
    <w:name w:val="批注框文本 Char"/>
    <w:basedOn w:val="a0"/>
    <w:link w:val="a7"/>
    <w:rsid w:val="001F223F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Char"/>
    <w:rsid w:val="001F223F"/>
    <w:rPr>
      <w:sz w:val="18"/>
      <w:szCs w:val="18"/>
    </w:rPr>
  </w:style>
  <w:style w:type="character" w:customStyle="1" w:styleId="Char">
    <w:name w:val="批注框文本 Char"/>
    <w:basedOn w:val="a0"/>
    <w:link w:val="a7"/>
    <w:rsid w:val="001F223F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金洪帅</dc:creator>
  <cp:lastModifiedBy>acer</cp:lastModifiedBy>
  <cp:revision>7</cp:revision>
  <cp:lastPrinted>2023-08-01T02:56:00Z</cp:lastPrinted>
  <dcterms:created xsi:type="dcterms:W3CDTF">2023-08-14T11:31:00Z</dcterms:created>
  <dcterms:modified xsi:type="dcterms:W3CDTF">2023-09-01T00:49:00Z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