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查询丰都县事业单位202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季度公开招聘工作人员笔试成绩请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于2025年1月24日17：00至2025年 2月 24日18：00期间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登录重庆市人力资源和社会保障局网站（http://rlsbj.cq.gov.cn/），点击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热点服务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”中的“人事考试成绩查询”，根据提示进入“渝快办”统一登录界面，个人用户登录后查询本人笔试成绩。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8" w:lineRule="atLeas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面试资格审查相关事宜后续请关注丰都县人民政府网（https://www.cqfd.gov.cn/）。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联系电话:023-70605613(笔试成绩查询)、023-70605625(面试相关事宜)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附件：1.丰都县事业单位202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季度公开招聘工作人员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笔试成绩查询、进入面试资格审查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人员名单及面试资格审查相关事宜的公告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0" w:beforeAutospacing="0" w:after="240" w:afterAutospacing="0" w:line="368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    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960" w:right="0" w:hanging="96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left="2778" w:leftChars="1323" w:right="0" w:firstLine="756" w:firstLineChars="2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960" w:right="0" w:hanging="9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UwNTA4YjM5ZmMwZWRiY2JkOGM4MThmZjQ2ZmUifQ=="/>
  </w:docVars>
  <w:rsids>
    <w:rsidRoot w:val="2E1E1B89"/>
    <w:rsid w:val="06605792"/>
    <w:rsid w:val="17D64000"/>
    <w:rsid w:val="1AB64F41"/>
    <w:rsid w:val="2AAE2E7A"/>
    <w:rsid w:val="2E1E1B89"/>
    <w:rsid w:val="37F80854"/>
    <w:rsid w:val="4BAB1297"/>
    <w:rsid w:val="7FCF1F29"/>
    <w:rsid w:val="EBFE231B"/>
    <w:rsid w:val="EFED73F9"/>
    <w:rsid w:val="FFB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353</Characters>
  <Lines>0</Lines>
  <Paragraphs>0</Paragraphs>
  <TotalTime>42</TotalTime>
  <ScaleCrop>false</ScaleCrop>
  <LinksUpToDate>false</LinksUpToDate>
  <CharactersWithSpaces>386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2024-07-13T20:53:00Z</dcterms:created>
  <dc:creator>杪夏时朔</dc:creator>
  <cp:lastModifiedBy>fengdu</cp:lastModifiedBy>
  <cp:lastPrinted>2025-01-24T15:52:00Z</cp:lastPrinted>
  <dcterms:modified xsi:type="dcterms:W3CDTF">2025-01-24T16:49:33Z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DFF3F5D0447247E8A2B5A9A162D639E5_11</vt:lpwstr>
  </property>
  <property fmtid="{D5CDD505-2E9C-101B-9397-08002B2CF9AE}" pid="4" name="KSOTemplateDocerSaveRecord">
    <vt:lpwstr>eyJoZGlkIjoiNjE0MWUwNTA4YjM5ZmMwZWRiY2JkOGM4MThmZjQ2ZmUiLCJ1c2VySWQiOiI2NDUyNjA0OTYifQ==</vt:lpwstr>
  </property>
</Properties>
</file>