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71"/>
        <w:gridCol w:w="1371"/>
        <w:gridCol w:w="2904"/>
        <w:gridCol w:w="2895"/>
        <w:gridCol w:w="2325"/>
        <w:gridCol w:w="1526"/>
      </w:tblGrid>
      <w:tr w:rsidR="00D939E3" w14:paraId="621A8632" w14:textId="77777777" w:rsidTr="002D7537">
        <w:trPr>
          <w:trHeight w:val="600"/>
        </w:trPr>
        <w:tc>
          <w:tcPr>
            <w:tcW w:w="1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0AF9B7" w14:textId="77777777" w:rsidR="00D939E3" w:rsidRDefault="00D939E3" w:rsidP="002D753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附件1：</w:t>
            </w:r>
          </w:p>
        </w:tc>
      </w:tr>
      <w:tr w:rsidR="00D939E3" w14:paraId="0C47E5C8" w14:textId="77777777" w:rsidTr="002D7537">
        <w:trPr>
          <w:trHeight w:val="600"/>
        </w:trPr>
        <w:tc>
          <w:tcPr>
            <w:tcW w:w="1399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9B0628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  <w:t xml:space="preserve">西安职业技术学院2022年公开招聘高层次及急需紧缺特殊人才参加面试人员名单 </w:t>
            </w:r>
          </w:p>
        </w:tc>
      </w:tr>
      <w:tr w:rsidR="00D939E3" w14:paraId="70AD2EA5" w14:textId="77777777" w:rsidTr="002D7537">
        <w:trPr>
          <w:trHeight w:val="91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6D471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0C206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04B40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3C5BE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事业单位名称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5EEA8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岗位简称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15456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939E3" w14:paraId="55ABD40B" w14:textId="77777777" w:rsidTr="002D7537">
        <w:trPr>
          <w:trHeight w:val="49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741E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胡海波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6643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D721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202212001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EF12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西安职业技术学院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5676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教师2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7CD4D" w14:textId="77777777" w:rsidR="00D939E3" w:rsidRDefault="00D939E3" w:rsidP="002D7537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939E3" w14:paraId="54037277" w14:textId="77777777" w:rsidTr="002D7537">
        <w:trPr>
          <w:trHeight w:val="49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985E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程晓文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16FA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63F1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20221200</w:t>
            </w: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D657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西安职业技术学院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8D84" w14:textId="77777777" w:rsidR="00D939E3" w:rsidRDefault="00D939E3" w:rsidP="002D753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教师2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8C67C" w14:textId="77777777" w:rsidR="00D939E3" w:rsidRDefault="00D939E3" w:rsidP="002D7537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234B1CE5" w14:textId="77777777" w:rsidR="00D939E3" w:rsidRDefault="00D939E3" w:rsidP="00D939E3">
      <w:pPr>
        <w:textAlignment w:val="baseline"/>
        <w:rPr>
          <w:b/>
          <w:i/>
          <w:caps/>
        </w:rPr>
      </w:pPr>
    </w:p>
    <w:p w14:paraId="05A583D8" w14:textId="77777777" w:rsidR="005A5178" w:rsidRDefault="005A5178"/>
    <w:sectPr w:rsidR="005A5178" w:rsidSect="00D939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A5BB" w14:textId="77777777" w:rsidR="00A45B41" w:rsidRDefault="00A45B41" w:rsidP="00D939E3">
      <w:r>
        <w:separator/>
      </w:r>
    </w:p>
  </w:endnote>
  <w:endnote w:type="continuationSeparator" w:id="0">
    <w:p w14:paraId="0BBBC732" w14:textId="77777777" w:rsidR="00A45B41" w:rsidRDefault="00A45B41" w:rsidP="00D9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4FF8" w14:textId="77777777" w:rsidR="00A45B41" w:rsidRDefault="00A45B41" w:rsidP="00D939E3">
      <w:r>
        <w:separator/>
      </w:r>
    </w:p>
  </w:footnote>
  <w:footnote w:type="continuationSeparator" w:id="0">
    <w:p w14:paraId="55DB6845" w14:textId="77777777" w:rsidR="00A45B41" w:rsidRDefault="00A45B41" w:rsidP="00D93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4A"/>
    <w:rsid w:val="005A5178"/>
    <w:rsid w:val="00A45B41"/>
    <w:rsid w:val="00BF0A4A"/>
    <w:rsid w:val="00D9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20C284-5B4D-420F-BB62-B573E294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9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9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小侠</dc:creator>
  <cp:keywords/>
  <dc:description/>
  <cp:lastModifiedBy>小侠</cp:lastModifiedBy>
  <cp:revision>2</cp:revision>
  <dcterms:created xsi:type="dcterms:W3CDTF">2022-11-11T11:53:00Z</dcterms:created>
  <dcterms:modified xsi:type="dcterms:W3CDTF">2022-11-11T11:54:00Z</dcterms:modified>
</cp:coreProperties>
</file>