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FFFFFF" w:fill="FFFFFF"/>
        <w:adjustRightInd w:val="0"/>
        <w:snapToGrid w:val="0"/>
        <w:spacing w:before="100" w:beforeAutospacing="1" w:after="100" w:afterAutospacing="1" w:line="600" w:lineRule="exact"/>
      </w:pPr>
      <w:r>
        <w:rPr>
          <w:rFonts w:ascii="Times New Roman" w:hAnsi="Times New Roman" w:eastAsia="仿宋_GB2312" w:cs="Times New Roman"/>
          <w:sz w:val="30"/>
          <w:szCs w:val="30"/>
        </w:rPr>
        <w:t>附件</w:t>
      </w:r>
      <w:r>
        <w:rPr>
          <w:rFonts w:ascii="Times New Roman" w:hAnsi="Times New Roman" w:eastAsia="方正仿宋简体" w:cs="Calibri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>成都市成华区2023年面向社会公开招聘员额教师报名表</w:t>
      </w:r>
    </w:p>
    <w:tbl>
      <w:tblPr>
        <w:tblStyle w:val="3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99"/>
        <w:gridCol w:w="1236"/>
        <w:gridCol w:w="1056"/>
        <w:gridCol w:w="1011"/>
        <w:gridCol w:w="765"/>
        <w:gridCol w:w="1809"/>
        <w:gridCol w:w="674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</w:t>
            </w:r>
          </w:p>
          <w:p>
            <w:pPr>
              <w:jc w:val="center"/>
            </w:pPr>
            <w:r>
              <w:rPr>
                <w:rFonts w:hint="eastAsia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28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毕业院校系及专业</w:t>
            </w:r>
          </w:p>
        </w:tc>
        <w:tc>
          <w:tcPr>
            <w:tcW w:w="3585" w:type="dxa"/>
            <w:gridSpan w:val="3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</w:pPr>
          </w:p>
        </w:tc>
        <w:tc>
          <w:tcPr>
            <w:tcW w:w="1056" w:type="dxa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毕业院校系及专业</w:t>
            </w:r>
          </w:p>
        </w:tc>
        <w:tc>
          <w:tcPr>
            <w:tcW w:w="3585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报考学校及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个人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widowControl/>
              <w:spacing w:line="220" w:lineRule="exact"/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7629" w:type="dxa"/>
            <w:gridSpan w:val="7"/>
            <w:vAlign w:val="center"/>
          </w:tcPr>
          <w:p>
            <w:pPr>
              <w:widowControl/>
              <w:spacing w:line="240" w:lineRule="exact"/>
              <w:ind w:firstLine="400" w:firstLineChars="200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我已认真阅读《成都市成华区2023年面向社会公开招聘员额教师公告》及单位公告，知悉告知事项。</w:t>
            </w:r>
          </w:p>
          <w:p>
            <w:pPr>
              <w:widowControl/>
              <w:spacing w:line="240" w:lineRule="exact"/>
              <w:ind w:firstLine="400" w:firstLineChars="200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在此郑重承诺：本人在本次成华区2023年面向社会公开招聘员额教师中仅报考了涉及单位中的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成都市成华区教育科学研究院附属小学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岗位，报名时所填写和提交的所有信息（证明）均真实、准确、完整、有效，并自愿承担不实承诺应承担的相关责任。如有不实，本人自愿取消此次应聘资格并接受相应处理。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20" w:firstLineChars="200"/>
            </w:pPr>
          </w:p>
          <w:p>
            <w:pPr>
              <w:widowControl/>
              <w:spacing w:line="240" w:lineRule="exact"/>
              <w:ind w:firstLine="400" w:firstLineChars="200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tabs>
                <w:tab w:val="left" w:pos="4710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年   月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79358F-7E53-444C-8E37-578607DA26D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  <w:embedRegular r:id="rId2" w:fontKey="{8A991537-91FE-4AD9-85A8-6B783C6ACF33}"/>
  </w:font>
  <w:font w:name="方正仿宋简体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  <w:embedRegular r:id="rId3" w:fontKey="{F8CC24EB-A68C-4632-8880-2BCB9FB4D700}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4" w:fontKey="{D36E58A9-FF85-4D96-9462-C37CE4B6BF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NTg1ZTI5NDQ5Mjg5MmQwZjU1YWYzYzZkNTU4OTcifQ=="/>
  </w:docVars>
  <w:rsids>
    <w:rsidRoot w:val="00DD2F24"/>
    <w:rsid w:val="00021802"/>
    <w:rsid w:val="00DD2F24"/>
    <w:rsid w:val="07B65F64"/>
    <w:rsid w:val="35C37B24"/>
    <w:rsid w:val="3AD461A9"/>
    <w:rsid w:val="5D34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349</Characters>
  <Lines>3</Lines>
  <Paragraphs>1</Paragraphs>
  <TotalTime>2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2023-08-13T09:51:00Z</dcterms:created>
  <dc:creator>白雨凡</dc:creator>
  <cp:lastModifiedBy>张亮</cp:lastModifiedBy>
  <dcterms:modified xsi:type="dcterms:W3CDTF">2023-08-13T09:58:08Z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701BDA3EE0474986A65B8479547CA98D_13</vt:lpwstr>
  </property>
</Properties>
</file>