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36"/>
          <w:lang w:val="en-US" w:eastAsia="zh-CN"/>
        </w:rPr>
        <w:t>成都经济技术开发区实验小学校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sz w:val="44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36"/>
        </w:rPr>
        <w:t>2023年面向社会公开招聘员额教师报名表</w:t>
      </w:r>
    </w:p>
    <w:bookmarkEnd w:id="0"/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56"/>
        <w:gridCol w:w="876"/>
        <w:gridCol w:w="852"/>
        <w:gridCol w:w="1224"/>
        <w:gridCol w:w="1327"/>
        <w:gridCol w:w="103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9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3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彩色免冠证件照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19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19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现单位及任教学科（职务）</w:t>
            </w:r>
          </w:p>
        </w:tc>
        <w:tc>
          <w:tcPr>
            <w:tcW w:w="26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从本科学历填起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例：2003.09-2007.08 就读于XX学校（本科）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2007.09-2010.08 就读于XX学校（硕士研究生）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2010.09-2014.08 于XX学校任教语文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2014.09-至今     于XX学校任教语文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受奖惩情况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例：2010.09  获XX区教坛新秀荣誉称号    XX区教育局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教学实绩（有何特长）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  <w:jc w:val="center"/>
        </w:trPr>
        <w:tc>
          <w:tcPr>
            <w:tcW w:w="1198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我已认真阅读招聘公告，知悉告知事项和要求。在此郑重承诺：本人报名时所填信息和提交的所有信息（证明）均属实、准确、完整、有效，如有不实，本人自愿取消应聘资格并接受相应处理。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报考者（本人签字确认）：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82BC8"/>
    <w:rsid w:val="3DB8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2023-07-14T04:16:00Z</dcterms:created>
  <dc:creator>°半夏半暖半倾城。</dc:creator>
  <cp:lastModifiedBy>°半夏半暖半倾城。</cp:lastModifiedBy>
  <dcterms:modified xsi:type="dcterms:W3CDTF">2023-07-14T04:17:40Z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