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 xml:space="preserve">3   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ascii="黑体" w:hAnsi="黑体" w:eastAsia="黑体" w:cs="宋体"/>
          <w:kern w:val="0"/>
          <w:sz w:val="28"/>
          <w:szCs w:val="28"/>
        </w:rPr>
        <w:t xml:space="preserve"> </w:t>
      </w:r>
      <w:r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</w:rPr>
        <w:t>攀枝花学院202</w:t>
      </w:r>
      <w:r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</w:rPr>
        <w:t>年第</w:t>
      </w:r>
      <w:r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  <w:lang w:val="en-US" w:eastAsia="zh-CN"/>
        </w:rPr>
        <w:t>一</w:t>
      </w:r>
      <w:bookmarkStart w:id="0" w:name="_GoBack"/>
      <w:bookmarkEnd w:id="0"/>
      <w:r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</w:rPr>
        <w:t>批定点考核招聘硕士研究生报名信息表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536"/>
        <w:gridCol w:w="1145"/>
        <w:gridCol w:w="1457"/>
        <w:gridCol w:w="1419"/>
        <w:gridCol w:w="1703"/>
        <w:gridCol w:w="991"/>
        <w:gridCol w:w="1275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报考岗位：</w:t>
            </w:r>
          </w:p>
        </w:tc>
        <w:tc>
          <w:tcPr>
            <w:tcW w:w="3394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4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入团时间</w:t>
            </w:r>
          </w:p>
        </w:tc>
        <w:tc>
          <w:tcPr>
            <w:tcW w:w="4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毕业院校（硕士）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毕业院校（本科）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考生类型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（应届、往届）</w:t>
            </w: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学习类别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身高（cm）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体重（kg）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健康状况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婚姻状况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身份证号码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户口所在地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工作单位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参加工作时间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现有专业技术资格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现有资格取得时间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职务/职称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普通话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等级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联系电话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紧急联系人电话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通讯地址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QQ号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微信号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邮箱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个人简历</w:t>
            </w:r>
          </w:p>
        </w:tc>
        <w:tc>
          <w:tcPr>
            <w:tcW w:w="4296" w:type="pct"/>
            <w:gridSpan w:val="8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请单独附个人简历）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家庭主要成员及工作单位和职务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结果及意见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ind w:firstLine="3480" w:firstLineChars="1450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请报考者认真阅读《公告》、《岗位表》等后如实填写，并在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空白处亲笔、工整、抄写</w:t>
            </w:r>
            <w:r>
              <w:rPr>
                <w:rFonts w:hint="eastAsia" w:ascii="仿宋_GB2312" w:hAnsi="宋体" w:eastAsia="仿宋_GB2312" w:cs="宋体"/>
                <w:sz w:val="24"/>
              </w:rPr>
              <w:t>以下内容：“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本人承诺以上信息真实、准确，如有不实、虚假或隐瞒，本人承担由此带来的一切后果。即便入职，学校也有权直接解聘且不承担任何责任。”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签字确认：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261CFE"/>
    <w:rsid w:val="000562AE"/>
    <w:rsid w:val="00261CFE"/>
    <w:rsid w:val="00A80A27"/>
    <w:rsid w:val="00BD729D"/>
    <w:rsid w:val="27D054A0"/>
    <w:rsid w:val="2CDB6394"/>
    <w:rsid w:val="36994D8C"/>
    <w:rsid w:val="4AD3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398</Words>
  <Characters>404</Characters>
  <Lines>3</Lines>
  <Paragraphs>1</Paragraphs>
  <TotalTime>1</TotalTime>
  <ScaleCrop>false</ScaleCrop>
  <LinksUpToDate>false</LinksUpToDate>
  <CharactersWithSpaces>440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2022-09-14T07:24:00Z</dcterms:created>
  <dc:creator>沈莎莎</dc:creator>
  <cp:lastModifiedBy>吴振雨</cp:lastModifiedBy>
  <dcterms:modified xsi:type="dcterms:W3CDTF">2023-02-15T01:59:02Z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699294D82281454390E06EBEEC7217CC</vt:lpwstr>
  </property>
</Properties>
</file>