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5"/>
        <w:tblW w:w="9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38"/>
        <w:gridCol w:w="1418"/>
        <w:gridCol w:w="871"/>
        <w:gridCol w:w="427"/>
        <w:gridCol w:w="1046"/>
        <w:gridCol w:w="232"/>
        <w:gridCol w:w="954"/>
        <w:gridCol w:w="968"/>
        <w:gridCol w:w="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成都经济技术开发区（龙泉驿区）202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“蓉漂人才荟”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Cs w:val="32"/>
              </w:rPr>
            </w:pPr>
            <w:bookmarkStart w:id="0" w:name="OLE_LINK27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公开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考核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招聘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事业单位工作人员</w:t>
            </w:r>
            <w:bookmarkEnd w:id="0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5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本人近期免冠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电子照片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，或粘贴本人近期</w:t>
            </w:r>
            <w:bookmarkStart w:id="1" w:name="OLE_LINK3"/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一</w:t>
            </w:r>
            <w:bookmarkEnd w:id="1"/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本科毕业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2" w:name="OLE_LINK4"/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毕业时间</w:t>
            </w:r>
            <w:bookmarkEnd w:id="2"/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硕士研究生毕业院校及专业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硕士研究生毕业时间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博士研究生毕业院校及专业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婚否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QQ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户籍所在地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（应届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毕业生填入学前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家庭详细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招聘单位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名称，仅能填报1个单位）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招聘岗位名称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3" w:name="OLE_LINK1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主管部门</w:t>
            </w:r>
            <w:bookmarkEnd w:id="3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tbl>
      <w:tblPr>
        <w:tblStyle w:val="5"/>
        <w:tblW w:w="10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1"/>
        <w:gridCol w:w="1287"/>
        <w:gridCol w:w="313"/>
        <w:gridCol w:w="974"/>
        <w:gridCol w:w="627"/>
        <w:gridCol w:w="1600"/>
        <w:gridCol w:w="1601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本人填写的所有信息均真实、准确、完整、有效，并自愿承担因不实承诺导致的相关责任，接受相应处理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者签名：  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4" w:name="OLE_LINK5" w:colFirst="1" w:colLast="5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初面成绩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初面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面试考核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bookmarkStart w:id="5" w:name="OLE_LINK2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面试考核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排名</w:t>
            </w:r>
            <w:bookmarkEnd w:id="5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是否进入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签约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1、本表请如实填写，可打印可手填（需字迹清晰可读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，承诺签字须本人手签，打印时除照片可保持彩色外，所有文字为黑色</w:t>
      </w:r>
      <w:r>
        <w:rPr>
          <w:rFonts w:ascii="Times New Roman" w:hAnsi="Times New Roman" w:eastAsia="仿宋_GB2312" w:cs="Times New Roman"/>
          <w:sz w:val="24"/>
          <w:szCs w:val="24"/>
        </w:rPr>
        <w:t>）；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2、本表填报不得改变表格结构，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正反</w:t>
      </w:r>
      <w:r>
        <w:rPr>
          <w:rFonts w:ascii="Times New Roman" w:hAnsi="Times New Roman" w:eastAsia="仿宋_GB2312" w:cs="Times New Roman"/>
          <w:sz w:val="24"/>
          <w:szCs w:val="24"/>
        </w:rPr>
        <w:t>双面打印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为</w:t>
      </w:r>
      <w:r>
        <w:rPr>
          <w:rFonts w:ascii="Times New Roman" w:hAnsi="Times New Roman" w:eastAsia="仿宋_GB2312" w:cs="Times New Roman"/>
          <w:sz w:val="24"/>
          <w:szCs w:val="24"/>
        </w:rPr>
        <w:t>一张纸。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CA"/>
    <w:rsid w:val="000242E9"/>
    <w:rsid w:val="000F21ED"/>
    <w:rsid w:val="001815DD"/>
    <w:rsid w:val="001D6C3E"/>
    <w:rsid w:val="002E2FBF"/>
    <w:rsid w:val="00323F62"/>
    <w:rsid w:val="00453449"/>
    <w:rsid w:val="004F4130"/>
    <w:rsid w:val="0052313C"/>
    <w:rsid w:val="005A6BBA"/>
    <w:rsid w:val="005F76CA"/>
    <w:rsid w:val="006222BA"/>
    <w:rsid w:val="00692CBC"/>
    <w:rsid w:val="00784A44"/>
    <w:rsid w:val="0078614E"/>
    <w:rsid w:val="007C36E2"/>
    <w:rsid w:val="008B155B"/>
    <w:rsid w:val="008B7837"/>
    <w:rsid w:val="009418A9"/>
    <w:rsid w:val="0098697A"/>
    <w:rsid w:val="00A072DB"/>
    <w:rsid w:val="00A31304"/>
    <w:rsid w:val="00A81849"/>
    <w:rsid w:val="00A861DE"/>
    <w:rsid w:val="00AC20A6"/>
    <w:rsid w:val="00C06BE4"/>
    <w:rsid w:val="00C81C75"/>
    <w:rsid w:val="00D20D97"/>
    <w:rsid w:val="00D744BF"/>
    <w:rsid w:val="00E3699F"/>
    <w:rsid w:val="00E40782"/>
    <w:rsid w:val="00E50DF2"/>
    <w:rsid w:val="00E81715"/>
    <w:rsid w:val="00E978AB"/>
    <w:rsid w:val="00EC5CA9"/>
    <w:rsid w:val="00F92701"/>
    <w:rsid w:val="02957252"/>
    <w:rsid w:val="059A5F3A"/>
    <w:rsid w:val="0DFE2A0B"/>
    <w:rsid w:val="1DDB0DA0"/>
    <w:rsid w:val="247913E8"/>
    <w:rsid w:val="30BF7C30"/>
    <w:rsid w:val="532B73F2"/>
    <w:rsid w:val="543544F2"/>
    <w:rsid w:val="55AA5306"/>
    <w:rsid w:val="5B777D2A"/>
    <w:rsid w:val="63D7458A"/>
    <w:rsid w:val="65EE006D"/>
    <w:rsid w:val="67C002D3"/>
    <w:rsid w:val="7F8E5747"/>
    <w:rsid w:val="EFEFF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473</Words>
  <Characters>477</Characters>
  <Lines>5</Lines>
  <Paragraphs>1</Paragraphs>
  <TotalTime>1</TotalTime>
  <ScaleCrop>false</ScaleCrop>
  <LinksUpToDate>false</LinksUpToDate>
  <CharactersWithSpaces>601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2024-09-10T10:23:00Z</dcterms:created>
  <dc:creator>孔令尧</dc:creator>
  <cp:lastModifiedBy>Sophieorange</cp:lastModifiedBy>
  <cp:lastPrinted>2024-09-13T06:28:00Z</cp:lastPrinted>
  <dcterms:modified xsi:type="dcterms:W3CDTF">2025-03-24T06:44:12Z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98DA8E75F5DB9A2007C907658922519B</vt:lpwstr>
  </property>
  <property fmtid="{D5CDD505-2E9C-101B-9397-08002B2CF9AE}" pid="4" name="KSOTemplateDocerSaveRecord">
    <vt:lpwstr>eyJoZGlkIjoiODViY2JkMjU3NGYzZTEwMzZmMGFkZWViYmNkYWU3NDIiLCJ1c2VySWQiOiIyMDg1MzE4MjUifQ==</vt:lpwstr>
  </property>
</Properties>
</file>