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授权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委托书</w:t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，因无法到现场办理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2022年下半年教师资格认定现场确认相关事宜，现授权委托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。委托期限：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自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委托人在上述授权范围及委托书有效期内代办行为经本人授权，视为本人操作行为，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一切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后果由本人承担；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二、本授权委托书内容真实、有效；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三、本授权委托书一式二份，委托人、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委托人各持一份，效力同等。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委托人(签名)：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委托人(签名)：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440" w:right="1803" w:bottom="898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jU5YjI4NzM5MGRjNmQ1ODM2NWE5ZGMyOWUyNTMifQ=="/>
  </w:docVars>
  <w:rsids>
    <w:rsidRoot w:val="128E7B07"/>
    <w:rsid w:val="001E7833"/>
    <w:rsid w:val="001F2D1C"/>
    <w:rsid w:val="00927B97"/>
    <w:rsid w:val="009431F8"/>
    <w:rsid w:val="059F3F00"/>
    <w:rsid w:val="0A994EE0"/>
    <w:rsid w:val="0DD735D5"/>
    <w:rsid w:val="128E7B07"/>
    <w:rsid w:val="15192987"/>
    <w:rsid w:val="15F95B0B"/>
    <w:rsid w:val="17AA4179"/>
    <w:rsid w:val="1A6F3821"/>
    <w:rsid w:val="2DBD7F16"/>
    <w:rsid w:val="2E6160D5"/>
    <w:rsid w:val="30D836AE"/>
    <w:rsid w:val="3D64289D"/>
    <w:rsid w:val="497E2BEC"/>
    <w:rsid w:val="56293EE0"/>
    <w:rsid w:val="6F9222CE"/>
    <w:rsid w:val="7008072A"/>
    <w:rsid w:val="778356EE"/>
    <w:rsid w:val="7D9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2</Lines>
  <Paragraphs>1</Paragraphs>
  <TotalTime>5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2022-04-06T02:06:00Z</dcterms:created>
  <dc:creator>Administrator</dc:creator>
  <cp:lastModifiedBy>刘国强</cp:lastModifiedBy>
  <cp:lastPrinted>2022-07-07T11:32:00Z</cp:lastPrinted>
  <dcterms:modified xsi:type="dcterms:W3CDTF">2022-11-15T02:27:33Z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B2CA114C38E242F9A344650D3D853AA4</vt:lpwstr>
  </property>
</Properties>
</file>