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附件7：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2021中小学教师资格考试各考区接收考生成绩复核材料邮箱</w:t>
      </w:r>
    </w:p>
    <w:tbl>
      <w:tblPr>
        <w:tblW w:w="832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3419"/>
        <w:gridCol w:w="2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39" w:type="dxa"/>
          <w:tblCellSpacing w:w="0" w:type="dxa"/>
        </w:trPr>
        <w:tc>
          <w:tcPr>
            <w:tcW w:w="2482" w:type="dxa"/>
            <w:tcBorders>
              <w:left w:val="nil"/>
            </w:tcBorders>
            <w:shd w:val="clear" w:color="auto" w:fill="EFEFE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所报考区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太原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tyszbzhk@163.com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0351-3199908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大同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42057004@qq.com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0352-2537430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阳泉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794990500@qq.com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0353-2297070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长治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czzkzxbgs@163.com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0355-2058509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晋城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876342018@qq.com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0356-2066106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朔州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593686319@qq.com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0349-8851183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晋中、高校园区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jzsjszgcy@163.com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0354-3806644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运城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yckssk@163.com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0359-2216398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忻州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32382877@qq.com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0350-2020429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临汾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1280978308@qq.com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0357-3063355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吕梁</w:t>
            </w:r>
          </w:p>
        </w:tc>
        <w:tc>
          <w:tcPr>
            <w:tcW w:w="34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422543501@qq.com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0358-8211682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87161"/>
    <w:rsid w:val="1CAB3EA9"/>
    <w:rsid w:val="1FB5329B"/>
    <w:rsid w:val="7A5D140A"/>
    <w:rsid w:val="7B1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2021-12-01T09:28:00Z</dcterms:created>
  <dc:creator>曹莉莎</dc:creator>
  <cp:lastModifiedBy>曹莉莎</cp:lastModifiedBy>
  <dcterms:modified xsi:type="dcterms:W3CDTF">2021-12-01T09:29:46Z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