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30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824"/>
        <w:gridCol w:w="1076"/>
        <w:gridCol w:w="1076"/>
        <w:gridCol w:w="895"/>
        <w:gridCol w:w="1076"/>
        <w:gridCol w:w="1475"/>
        <w:gridCol w:w="654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成都市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成华区2023年面向社会公开招聘员额教师报名表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彩色免冠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8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8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19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在职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19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现单位及任教学科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（职务）</w:t>
            </w:r>
          </w:p>
        </w:tc>
        <w:tc>
          <w:tcPr>
            <w:tcW w:w="168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79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报考学校及岗位</w:t>
            </w:r>
          </w:p>
        </w:tc>
        <w:tc>
          <w:tcPr>
            <w:tcW w:w="407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个人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简历</w:t>
            </w:r>
          </w:p>
        </w:tc>
        <w:tc>
          <w:tcPr>
            <w:tcW w:w="407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受奖惩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07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教学实绩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407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407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我已认真阅读《成都市成华区2023年面向社会公开招聘员额教师公告》及单位公告，知悉告知事项。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此郑重承诺：本人在本次成华区2023年面向社会公开招聘员额教师中仅报考了涉及单位中的XX学校XX岗位，报名时所填写和提交的所有信息（证明）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报考者（本人签字确认）:</w:t>
            </w:r>
          </w:p>
          <w:p>
            <w:pPr>
              <w:widowControl/>
              <w:spacing w:line="24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NGJiNWFjNGM0MzlkZTRiZDM1NzZlMDM1Nzc1YjcifQ=="/>
  </w:docVars>
  <w:rsids>
    <w:rsidRoot w:val="44A2362F"/>
    <w:rsid w:val="44A2362F"/>
    <w:rsid w:val="7CE8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2023-08-12T02:59:00Z</dcterms:created>
  <dc:creator>o.s.鳳灬凰`_x</dc:creator>
  <cp:lastModifiedBy>23</cp:lastModifiedBy>
  <dcterms:modified xsi:type="dcterms:W3CDTF">2023-08-12T06:14:05Z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C762DBAECA13479FAC39805F7231C372_13</vt:lpwstr>
  </property>
</Properties>
</file>