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hint="eastAsia" w:ascii="宋体" w:hAnsi="宋体" w:cs="仿宋_GB2312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cs="仿宋_GB2312"/>
          <w:b w:val="0"/>
          <w:bCs/>
          <w:sz w:val="21"/>
          <w:szCs w:val="21"/>
          <w:lang w:eastAsia="zh-CN"/>
        </w:rPr>
        <w:t>附件</w:t>
      </w:r>
    </w:p>
    <w:p>
      <w:pPr>
        <w:spacing w:before="120" w:beforeLines="50" w:after="120" w:afterLines="50" w:line="560" w:lineRule="exact"/>
        <w:jc w:val="center"/>
        <w:rPr>
          <w:rFonts w:hint="eastAsia" w:ascii="宋体" w:hAnsi="宋体" w:cs="仿宋_GB2312"/>
          <w:b/>
          <w:sz w:val="36"/>
          <w:szCs w:val="36"/>
        </w:rPr>
      </w:pPr>
      <w:bookmarkStart w:id="0" w:name="_GoBack"/>
      <w:r>
        <w:rPr>
          <w:rFonts w:hint="eastAsia" w:ascii="宋体" w:hAnsi="宋体" w:cs="仿宋_GB2312"/>
          <w:b/>
          <w:sz w:val="36"/>
          <w:szCs w:val="36"/>
          <w:lang w:eastAsia="zh-CN"/>
        </w:rPr>
        <w:t>取消招聘计划的岗位一览</w:t>
      </w:r>
      <w:r>
        <w:rPr>
          <w:rFonts w:hint="eastAsia" w:ascii="宋体" w:hAnsi="宋体" w:cs="仿宋_GB2312"/>
          <w:b/>
          <w:sz w:val="36"/>
          <w:szCs w:val="36"/>
        </w:rPr>
        <w:t>表</w:t>
      </w:r>
    </w:p>
    <w:bookmarkEnd w:id="0"/>
    <w:tbl>
      <w:tblPr>
        <w:tblStyle w:val="3"/>
        <w:tblW w:w="14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60"/>
        <w:gridCol w:w="658"/>
        <w:gridCol w:w="710"/>
        <w:gridCol w:w="1151"/>
        <w:gridCol w:w="633"/>
        <w:gridCol w:w="920"/>
        <w:gridCol w:w="880"/>
        <w:gridCol w:w="2358"/>
        <w:gridCol w:w="2170"/>
        <w:gridCol w:w="132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单位经费形式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6328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13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网上公告咨询电话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8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西安市教育局</w:t>
            </w:r>
          </w:p>
        </w:tc>
        <w:tc>
          <w:tcPr>
            <w:tcW w:w="1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西安职业技术学院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教师1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235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编制备案制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029-88519052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65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取消岗位数合计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TE3N2RjNWVkYzIxZDU3NDA1ZDM2ZGY3YzljMDMifQ=="/>
  </w:docVars>
  <w:rsids>
    <w:rsidRoot w:val="7E0B345B"/>
    <w:rsid w:val="01910764"/>
    <w:rsid w:val="0A634F0B"/>
    <w:rsid w:val="1F996FAD"/>
    <w:rsid w:val="24B85862"/>
    <w:rsid w:val="38577975"/>
    <w:rsid w:val="545A6004"/>
    <w:rsid w:val="547D1EF0"/>
    <w:rsid w:val="5A355549"/>
    <w:rsid w:val="5E820029"/>
    <w:rsid w:val="5EDA046D"/>
    <w:rsid w:val="68EE5DEE"/>
    <w:rsid w:val="7E0B345B"/>
    <w:rsid w:val="7EBE525E"/>
    <w:rsid w:val="7F5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138</Characters>
  <Lines>0</Lines>
  <Paragraphs>0</Paragraphs>
  <TotalTime>8</TotalTime>
  <ScaleCrop>false</ScaleCrop>
  <LinksUpToDate>false</LinksUpToDate>
  <CharactersWithSpaces>140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2022-09-29T06:57:00Z</dcterms:created>
  <dc:creator>娜样儿</dc:creator>
  <cp:lastModifiedBy>lenovo</cp:lastModifiedBy>
  <cp:lastPrinted>2022-09-29T11:04:00Z</cp:lastPrinted>
  <dcterms:modified xsi:type="dcterms:W3CDTF">2022-09-30T03:34:30Z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BBC97B37FD004D8285BFCC03AEAA72AA</vt:lpwstr>
  </property>
</Properties>
</file>