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/>
          <w:sz w:val="28"/>
          <w:szCs w:val="36"/>
        </w:rPr>
      </w:pPr>
      <w:bookmarkStart w:id="0" w:name="_GoBack"/>
      <w:bookmarkEnd w:id="0"/>
    </w:p>
    <w:p>
      <w:pPr>
        <w:rPr>
          <w:rFonts w:hint="default" w:ascii="Times New Roman" w:hAnsi="Times New Roman" w:eastAsia="方正小标宋简体" w:cs="Times New Roman"/>
          <w:b/>
          <w:sz w:val="28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28"/>
          <w:szCs w:val="36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南充职业技术学院附属幼儿园2022年上半年公开考试招聘工作人员（教师）拟聘人员名单</w:t>
      </w:r>
    </w:p>
    <w:tbl>
      <w:tblPr>
        <w:tblStyle w:val="3"/>
        <w:tblpPr w:leftFromText="180" w:rightFromText="180" w:vertAnchor="text" w:horzAnchor="page" w:tblpX="394" w:tblpY="606"/>
        <w:tblOverlap w:val="never"/>
        <w:tblW w:w="111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37"/>
        <w:gridCol w:w="1375"/>
        <w:gridCol w:w="1858"/>
        <w:gridCol w:w="2328"/>
        <w:gridCol w:w="1186"/>
        <w:gridCol w:w="1057"/>
        <w:gridCol w:w="800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tblHeader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出生年月（岁）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苏燕芹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1998.11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（23岁）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5411111120710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南充职业技术学院附属幼儿园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幼儿教师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78.92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冯婉莹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1997.02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（25岁）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5411111013627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南充职业技术学院附属幼儿园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幼儿教师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78.48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郭欢欢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1996.08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（26岁）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5211111152630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南充职业技术学院附属幼儿园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保健员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63.67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张艳敏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1990.07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（32岁）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5111111053214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hd w:val="clear" w:color="auto" w:fill="FFFFFF"/>
              </w:rPr>
              <w:t>南充职业技术学院附属幼儿园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会 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79.60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DY5ZjRkOGYxYTAzN2QxNTY0YTBmZGMzYzI3MzQifQ=="/>
  </w:docVars>
  <w:rsids>
    <w:rsidRoot w:val="00FF1F45"/>
    <w:rsid w:val="00192990"/>
    <w:rsid w:val="0098388D"/>
    <w:rsid w:val="00EA5207"/>
    <w:rsid w:val="00F75060"/>
    <w:rsid w:val="00FF1F45"/>
    <w:rsid w:val="073E7F3F"/>
    <w:rsid w:val="07691ADF"/>
    <w:rsid w:val="0831084F"/>
    <w:rsid w:val="0C210BDA"/>
    <w:rsid w:val="0E5203C3"/>
    <w:rsid w:val="0F6A2898"/>
    <w:rsid w:val="12413D84"/>
    <w:rsid w:val="143F60A1"/>
    <w:rsid w:val="14CF5677"/>
    <w:rsid w:val="161E64F5"/>
    <w:rsid w:val="16BE59A3"/>
    <w:rsid w:val="1B9E5DA3"/>
    <w:rsid w:val="1FE87646"/>
    <w:rsid w:val="247A2807"/>
    <w:rsid w:val="24AC3F79"/>
    <w:rsid w:val="2ACF7D27"/>
    <w:rsid w:val="2AE84266"/>
    <w:rsid w:val="345C0152"/>
    <w:rsid w:val="355C2AFF"/>
    <w:rsid w:val="37D7646D"/>
    <w:rsid w:val="3B283760"/>
    <w:rsid w:val="3BFA097C"/>
    <w:rsid w:val="470742A0"/>
    <w:rsid w:val="48013092"/>
    <w:rsid w:val="54026819"/>
    <w:rsid w:val="5C0C4088"/>
    <w:rsid w:val="653463FD"/>
    <w:rsid w:val="698336F8"/>
    <w:rsid w:val="6EAE5FF2"/>
    <w:rsid w:val="70BB1A19"/>
    <w:rsid w:val="759338A2"/>
    <w:rsid w:val="7919798C"/>
    <w:rsid w:val="79265A51"/>
    <w:rsid w:val="7F9F3E1B"/>
    <w:rsid w:val="BBEDE1BF"/>
    <w:rsid w:val="C77F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670</Characters>
  <Lines>5</Lines>
  <Paragraphs>1</Paragraphs>
  <TotalTime>36</TotalTime>
  <ScaleCrop>false</ScaleCrop>
  <LinksUpToDate>false</LinksUpToDate>
  <CharactersWithSpaces>672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2022-09-06T17:31:00Z</dcterms:created>
  <dc:creator>lenovo</dc:creator>
  <cp:lastModifiedBy>人约黄昏后</cp:lastModifiedBy>
  <dcterms:modified xsi:type="dcterms:W3CDTF">2022-09-13T05:06:21Z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5AA5B850A0B84F79B6347BFD1B7E6E4E</vt:lpwstr>
  </property>
</Properties>
</file>