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年宝鸡市事业单位招聘（募）工作人员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诺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MDgxZjk5YTM4YzU4YTBjYWI0NGVhYjRlZDZhNjkyZWUifQ=="/>
  </w:docVars>
  <w:rsids>
    <w:rsidRoot w:val="00000000"/>
    <w:rsid w:val="282D49CB"/>
    <w:rsid w:val="374D16F3"/>
    <w:rsid w:val="6964303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171</Words>
  <Characters>184</Characters>
  <Lines>2</Lines>
  <Paragraphs>1</Paragraphs>
  <TotalTime>5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2021-04-29T03:46:00Z</dcterms:created>
  <dc:creator>个人用户</dc:creator>
  <cp:lastModifiedBy>Administrator</cp:lastModifiedBy>
  <cp:lastPrinted>2021-04-30T03:17:00Z</cp:lastPrinted>
  <dcterms:modified xsi:type="dcterms:W3CDTF">2022-06-13T00:38:57Z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D37E17CED01F4F0AA8D60951AE0D5E0E</vt:lpwstr>
  </property>
</Properties>
</file>